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  <w:bookmarkStart w:id="0" w:name="_GoBack"/>
      <w:bookmarkEnd w:id="0"/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1329055</wp:posOffset>
            </wp:positionH>
            <wp:positionV relativeFrom="paragraph">
              <wp:posOffset>146685</wp:posOffset>
            </wp:positionV>
            <wp:extent cx="3181350" cy="1552575"/>
            <wp:effectExtent l="19050" t="0" r="0" b="0"/>
            <wp:wrapSquare wrapText="bothSides"/>
            <wp:docPr id="1820803484" name="Image 1820803484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31813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69299E" w:rsidRDefault="0069299E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583565</wp:posOffset>
            </wp:positionV>
            <wp:extent cx="5760720" cy="2562225"/>
            <wp:effectExtent l="0" t="0" r="0" b="0"/>
            <wp:wrapSquare wrapText="bothSides"/>
            <wp:docPr id="2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p w:rsidR="006457F1" w:rsidRDefault="006457F1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FE3777" w:rsidRDefault="00FE3777">
      <w:pPr>
        <w:rPr>
          <w:rFonts w:ascii="Times New Roman" w:hAnsi="Times New Roman"/>
          <w:i/>
        </w:rPr>
      </w:pPr>
    </w:p>
    <w:p w:rsidR="0069299E" w:rsidRDefault="0069299E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br w:type="page"/>
      </w:r>
    </w:p>
    <w:p w:rsidR="00276699" w:rsidRDefault="00276699" w:rsidP="00276699">
      <w:pPr>
        <w:rPr>
          <w:rFonts w:ascii="Times New Roman" w:hAnsi="Times New Roman"/>
          <w:i/>
        </w:rPr>
      </w:pPr>
    </w:p>
    <w:p w:rsidR="00276699" w:rsidRDefault="00276699" w:rsidP="00276699">
      <w:pPr>
        <w:shd w:val="pct10" w:color="auto" w:fill="auto"/>
        <w:rPr>
          <w:rFonts w:ascii="Arial" w:hAnsi="Arial"/>
          <w:b/>
          <w:i/>
          <w:sz w:val="28"/>
        </w:rPr>
      </w:pPr>
      <w:r>
        <w:rPr>
          <w:b/>
          <w:i/>
          <w:sz w:val="28"/>
        </w:rPr>
        <w:t xml:space="preserve">Prise de notes : Ceci est à dicter aux stagiaires </w:t>
      </w:r>
    </w:p>
    <w:p w:rsidR="00276699" w:rsidRPr="00276699" w:rsidRDefault="006F3DE7" w:rsidP="00860FE3">
      <w:pPr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fr-FR"/>
        </w:rPr>
        <w:pict>
          <v:rect id="Rectangle 6" o:spid="_x0000_s1026" style="position:absolute;margin-left:-4.15pt;margin-top:11.55pt;width:463.5pt;height:388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" filled="f" strokecolor="#1f4d78 [1604]" strokeweight="1pt"/>
        </w:pict>
      </w:r>
    </w:p>
    <w:p w:rsidR="00276699" w:rsidRPr="00276699" w:rsidRDefault="00276699" w:rsidP="001B067C">
      <w:pPr>
        <w:jc w:val="both"/>
        <w:rPr>
          <w:rFonts w:ascii="Comic Sans MS" w:hAnsi="Comic Sans MS"/>
          <w:b/>
          <w:i/>
          <w:sz w:val="28"/>
          <w:szCs w:val="28"/>
        </w:rPr>
      </w:pPr>
      <w:r w:rsidRPr="00276699">
        <w:rPr>
          <w:rFonts w:ascii="Comic Sans MS" w:hAnsi="Comic Sans MS"/>
          <w:b/>
          <w:i/>
          <w:sz w:val="28"/>
          <w:szCs w:val="28"/>
        </w:rPr>
        <w:t xml:space="preserve">A l'occasion des vacances de Printemps, le </w:t>
      </w:r>
      <w:r w:rsidR="001B067C">
        <w:rPr>
          <w:rFonts w:ascii="Comic Sans MS" w:hAnsi="Comic Sans MS"/>
          <w:b/>
          <w:i/>
          <w:sz w:val="28"/>
          <w:szCs w:val="28"/>
        </w:rPr>
        <w:t>SocialWellness</w:t>
      </w:r>
      <w:r w:rsidRPr="00276699">
        <w:rPr>
          <w:rFonts w:ascii="Comic Sans MS" w:hAnsi="Comic Sans MS"/>
          <w:b/>
          <w:i/>
          <w:sz w:val="28"/>
          <w:szCs w:val="28"/>
        </w:rPr>
        <w:t xml:space="preserve"> souhaite organiser des colonies de vacances pour les enfants du personnel </w:t>
      </w:r>
      <w:r w:rsidR="00E44A54" w:rsidRPr="00276699">
        <w:rPr>
          <w:rFonts w:ascii="Comic Sans MS" w:hAnsi="Comic Sans MS"/>
          <w:b/>
          <w:i/>
          <w:sz w:val="28"/>
          <w:szCs w:val="28"/>
        </w:rPr>
        <w:t>âgés</w:t>
      </w:r>
      <w:r w:rsidRPr="00276699">
        <w:rPr>
          <w:rFonts w:ascii="Comic Sans MS" w:hAnsi="Comic Sans MS"/>
          <w:b/>
          <w:i/>
          <w:sz w:val="28"/>
          <w:szCs w:val="28"/>
        </w:rPr>
        <w:t xml:space="preserve"> de 9 à 1</w:t>
      </w:r>
      <w:r w:rsidR="00CB293A">
        <w:rPr>
          <w:rFonts w:ascii="Comic Sans MS" w:hAnsi="Comic Sans MS"/>
          <w:b/>
          <w:i/>
          <w:sz w:val="28"/>
          <w:szCs w:val="28"/>
        </w:rPr>
        <w:t>2</w:t>
      </w:r>
      <w:r w:rsidRPr="00276699">
        <w:rPr>
          <w:rFonts w:ascii="Comic Sans MS" w:hAnsi="Comic Sans MS"/>
          <w:b/>
          <w:i/>
          <w:sz w:val="28"/>
          <w:szCs w:val="28"/>
        </w:rPr>
        <w:t xml:space="preserve"> ans.</w:t>
      </w:r>
    </w:p>
    <w:p w:rsidR="00276699" w:rsidRPr="00276699" w:rsidRDefault="00276699" w:rsidP="001B067C">
      <w:pPr>
        <w:jc w:val="both"/>
        <w:rPr>
          <w:rFonts w:ascii="Comic Sans MS" w:hAnsi="Comic Sans MS"/>
          <w:b/>
          <w:i/>
          <w:sz w:val="28"/>
          <w:szCs w:val="28"/>
        </w:rPr>
      </w:pPr>
    </w:p>
    <w:p w:rsidR="00276699" w:rsidRDefault="00276699" w:rsidP="001B067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/>
          <w:b/>
          <w:i/>
          <w:sz w:val="28"/>
          <w:szCs w:val="28"/>
        </w:rPr>
      </w:pPr>
      <w:r w:rsidRPr="00276699">
        <w:rPr>
          <w:rFonts w:ascii="Comic Sans MS" w:hAnsi="Comic Sans MS"/>
          <w:b/>
          <w:i/>
          <w:sz w:val="28"/>
          <w:szCs w:val="28"/>
        </w:rPr>
        <w:t>Renseignez-vous auprès des localités suivantes quant aux démarches à effectuer (en arabe).</w:t>
      </w:r>
    </w:p>
    <w:p w:rsidR="00E44A54" w:rsidRDefault="00E44A54" w:rsidP="001B067C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Comic Sans MS" w:hAnsi="Comic Sans MS"/>
          <w:b/>
          <w:i/>
          <w:sz w:val="28"/>
          <w:szCs w:val="28"/>
        </w:rPr>
      </w:pPr>
    </w:p>
    <w:p w:rsidR="00AE5D24" w:rsidRDefault="00AE5D24" w:rsidP="001B067C">
      <w:pPr>
        <w:pStyle w:val="Paragraphedeliste"/>
        <w:numPr>
          <w:ilvl w:val="0"/>
          <w:numId w:val="16"/>
        </w:numPr>
        <w:jc w:val="both"/>
        <w:rPr>
          <w:rFonts w:ascii="Comic Sans MS" w:hAnsi="Comic Sans MS"/>
          <w:b/>
          <w:i/>
          <w:sz w:val="28"/>
          <w:szCs w:val="28"/>
        </w:rPr>
      </w:pPr>
      <w:r>
        <w:rPr>
          <w:rFonts w:ascii="Comic Sans MS" w:hAnsi="Comic Sans MS"/>
          <w:b/>
          <w:i/>
          <w:sz w:val="28"/>
          <w:szCs w:val="28"/>
        </w:rPr>
        <w:t>Camping Briech Asilah</w:t>
      </w:r>
    </w:p>
    <w:p w:rsidR="00AE5D24" w:rsidRDefault="00AE5D24" w:rsidP="001B067C">
      <w:pPr>
        <w:pStyle w:val="Paragraphedeliste"/>
        <w:numPr>
          <w:ilvl w:val="0"/>
          <w:numId w:val="16"/>
        </w:numPr>
        <w:jc w:val="both"/>
        <w:rPr>
          <w:rFonts w:ascii="Comic Sans MS" w:hAnsi="Comic Sans MS"/>
          <w:b/>
          <w:i/>
          <w:sz w:val="28"/>
          <w:szCs w:val="28"/>
        </w:rPr>
      </w:pPr>
      <w:r>
        <w:rPr>
          <w:rFonts w:ascii="Comic Sans MS" w:hAnsi="Comic Sans MS"/>
          <w:b/>
          <w:i/>
          <w:sz w:val="28"/>
          <w:szCs w:val="28"/>
        </w:rPr>
        <w:t>Centre Hoda Agadir</w:t>
      </w:r>
    </w:p>
    <w:p w:rsidR="00AE5D24" w:rsidRDefault="00AE5D24" w:rsidP="001B067C">
      <w:pPr>
        <w:pStyle w:val="Paragraphedeliste"/>
        <w:numPr>
          <w:ilvl w:val="0"/>
          <w:numId w:val="16"/>
        </w:numPr>
        <w:jc w:val="both"/>
        <w:rPr>
          <w:rFonts w:ascii="Comic Sans MS" w:hAnsi="Comic Sans MS"/>
          <w:b/>
          <w:i/>
          <w:sz w:val="28"/>
          <w:szCs w:val="28"/>
        </w:rPr>
      </w:pPr>
      <w:r>
        <w:rPr>
          <w:rFonts w:ascii="Comic Sans MS" w:hAnsi="Comic Sans MS"/>
          <w:b/>
          <w:i/>
          <w:sz w:val="28"/>
          <w:szCs w:val="28"/>
        </w:rPr>
        <w:t>Ajyal Tanger</w:t>
      </w:r>
    </w:p>
    <w:p w:rsidR="00276699" w:rsidRPr="00276699" w:rsidRDefault="00276699" w:rsidP="001B067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/>
          <w:b/>
          <w:i/>
          <w:sz w:val="28"/>
          <w:szCs w:val="28"/>
        </w:rPr>
      </w:pPr>
      <w:r w:rsidRPr="00276699">
        <w:rPr>
          <w:rFonts w:ascii="Comic Sans MS" w:hAnsi="Comic Sans MS"/>
          <w:b/>
          <w:i/>
          <w:sz w:val="28"/>
          <w:szCs w:val="28"/>
        </w:rPr>
        <w:t>Recensez le nombre d'enfants remplissant les conditions d'âge auprès des membres du personnel.</w:t>
      </w:r>
    </w:p>
    <w:p w:rsidR="00276699" w:rsidRPr="00276699" w:rsidRDefault="00276699" w:rsidP="001B067C">
      <w:pPr>
        <w:ind w:left="283"/>
        <w:jc w:val="both"/>
        <w:rPr>
          <w:rFonts w:ascii="Comic Sans MS" w:hAnsi="Comic Sans MS"/>
          <w:b/>
          <w:i/>
          <w:sz w:val="28"/>
          <w:szCs w:val="28"/>
        </w:rPr>
      </w:pPr>
    </w:p>
    <w:p w:rsidR="00276699" w:rsidRPr="00276699" w:rsidRDefault="00276699" w:rsidP="001B067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/>
          <w:b/>
          <w:i/>
          <w:sz w:val="28"/>
          <w:szCs w:val="28"/>
        </w:rPr>
      </w:pPr>
      <w:r w:rsidRPr="00276699">
        <w:rPr>
          <w:rFonts w:ascii="Comic Sans MS" w:hAnsi="Comic Sans MS"/>
          <w:b/>
          <w:i/>
          <w:sz w:val="28"/>
          <w:szCs w:val="28"/>
        </w:rPr>
        <w:t>Faites une note personnalisée pour informer chaque membre du personnel concerné.</w:t>
      </w:r>
    </w:p>
    <w:p w:rsidR="00276699" w:rsidRPr="00276699" w:rsidRDefault="00276699" w:rsidP="00860FE3">
      <w:pPr>
        <w:rPr>
          <w:rFonts w:ascii="Comic Sans MS" w:hAnsi="Comic Sans MS"/>
          <w:b/>
          <w:i/>
          <w:sz w:val="28"/>
          <w:szCs w:val="28"/>
        </w:rPr>
      </w:pPr>
    </w:p>
    <w:p w:rsidR="00276699" w:rsidRPr="00276699" w:rsidRDefault="00276699" w:rsidP="00276699">
      <w:pPr>
        <w:rPr>
          <w:b/>
          <w:i/>
          <w:sz w:val="28"/>
          <w:szCs w:val="28"/>
        </w:rPr>
      </w:pPr>
    </w:p>
    <w:p w:rsidR="00E44A54" w:rsidRDefault="00E44A54" w:rsidP="00276699">
      <w:pPr>
        <w:spacing w:line="360" w:lineRule="auto"/>
        <w:jc w:val="center"/>
        <w:rPr>
          <w:b/>
          <w:i/>
          <w:sz w:val="32"/>
          <w:u w:val="single"/>
        </w:rPr>
        <w:sectPr w:rsidR="00E44A54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319ED" w:rsidRDefault="001319ED" w:rsidP="00E44A54">
      <w:pPr>
        <w:spacing w:after="0" w:line="360" w:lineRule="auto"/>
        <w:jc w:val="center"/>
        <w:rPr>
          <w:b/>
          <w:i/>
          <w:sz w:val="32"/>
          <w:u w:val="single"/>
        </w:rPr>
        <w:sectPr w:rsidR="001319ED" w:rsidSect="001319E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76699" w:rsidRDefault="001319ED" w:rsidP="00E44A54">
      <w:pPr>
        <w:spacing w:after="0" w:line="360" w:lineRule="auto"/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lastRenderedPageBreak/>
        <w:t>SITUATION FAMILIALE DE</w:t>
      </w:r>
      <w:r w:rsidR="00276699">
        <w:rPr>
          <w:b/>
          <w:i/>
          <w:sz w:val="32"/>
          <w:u w:val="single"/>
        </w:rPr>
        <w:t xml:space="preserve">S MEMBRES </w:t>
      </w:r>
    </w:p>
    <w:p w:rsidR="00276699" w:rsidRDefault="00276699" w:rsidP="00E44A54">
      <w:pPr>
        <w:spacing w:after="0" w:line="360" w:lineRule="auto"/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 xml:space="preserve">DU PERSONNEL </w:t>
      </w:r>
      <w:r w:rsidR="00E44A54">
        <w:rPr>
          <w:b/>
          <w:i/>
          <w:sz w:val="32"/>
          <w:u w:val="single"/>
        </w:rPr>
        <w:t>DE PRODRIVE</w:t>
      </w:r>
    </w:p>
    <w:tbl>
      <w:tblPr>
        <w:tblW w:w="9935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52"/>
        <w:gridCol w:w="2155"/>
        <w:gridCol w:w="664"/>
        <w:gridCol w:w="1971"/>
        <w:gridCol w:w="2693"/>
      </w:tblGrid>
      <w:tr w:rsidR="00E44A54" w:rsidRPr="009457AE" w:rsidTr="7C9A52C3">
        <w:tc>
          <w:tcPr>
            <w:tcW w:w="245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9457A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EMPLOYE</w:t>
            </w:r>
          </w:p>
        </w:tc>
        <w:tc>
          <w:tcPr>
            <w:tcW w:w="215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tabs>
                <w:tab w:val="left" w:pos="1134"/>
                <w:tab w:val="left" w:pos="1985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b/>
                <w:sz w:val="24"/>
                <w:szCs w:val="24"/>
              </w:rPr>
              <w:t>SERVICE</w:t>
            </w:r>
          </w:p>
        </w:tc>
        <w:tc>
          <w:tcPr>
            <w:tcW w:w="66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b/>
                <w:sz w:val="24"/>
                <w:szCs w:val="24"/>
              </w:rPr>
              <w:t>NB.</w:t>
            </w:r>
          </w:p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b/>
                <w:sz w:val="24"/>
                <w:szCs w:val="24"/>
              </w:rPr>
              <w:t>ENF.</w:t>
            </w:r>
          </w:p>
        </w:tc>
        <w:tc>
          <w:tcPr>
            <w:tcW w:w="19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b/>
                <w:sz w:val="24"/>
                <w:szCs w:val="24"/>
              </w:rPr>
              <w:t>PRENOM/ ENFANT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4A54" w:rsidRPr="009457AE" w:rsidRDefault="00E422B8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DATE DE NAISSANCE/</w:t>
            </w:r>
            <w:r w:rsidR="00E44A54" w:rsidRPr="009457AE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ENFANT</w:t>
            </w:r>
          </w:p>
        </w:tc>
      </w:tr>
      <w:tr w:rsidR="00E44A54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Abdellah ABOUWAHAB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NOUREDDINE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11/01/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</w:tr>
      <w:tr w:rsidR="00E44A54" w:rsidRPr="009457AE" w:rsidTr="7C9A52C3">
        <w:trPr>
          <w:trHeight w:val="812"/>
        </w:trPr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Mahfoud BENKACEM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COMMERCIAL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KELTOUM</w:t>
            </w:r>
          </w:p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AMAL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01/07/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09</w:t>
            </w:r>
          </w:p>
          <w:p w:rsidR="00E44A54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25/08/12</w:t>
            </w:r>
          </w:p>
        </w:tc>
      </w:tr>
      <w:tr w:rsidR="00E44A54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FD1C4A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Nabil BENANI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COMMERCIAL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SARA</w:t>
            </w:r>
          </w:p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SABRINA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4A54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30/01/12</w:t>
            </w:r>
          </w:p>
          <w:p w:rsidR="00E44A54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16/12/13</w:t>
            </w:r>
          </w:p>
        </w:tc>
      </w:tr>
      <w:tr w:rsidR="00E44A54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Fatimzahra ELKERDOUDI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DIREC. GEN.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NAZIK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44A54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25/01/11</w:t>
            </w:r>
          </w:p>
        </w:tc>
      </w:tr>
      <w:tr w:rsidR="00E44A54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B065EF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Hanane CHAKIR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D.R.H.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ANAS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4A54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11/11/13</w:t>
            </w:r>
          </w:p>
        </w:tc>
      </w:tr>
      <w:tr w:rsidR="001319ED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Laarbi KHIARI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54" w:rsidRPr="009457AE" w:rsidRDefault="00E44A54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SOULAIMANE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4A54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12/12/11</w:t>
            </w:r>
          </w:p>
        </w:tc>
      </w:tr>
      <w:tr w:rsidR="001319ED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NEZHA LAHBABI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DIRECT. GEN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ISSAMEDDINE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319ED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15/03/11</w:t>
            </w:r>
          </w:p>
        </w:tc>
      </w:tr>
      <w:tr w:rsidR="001319ED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Abdelkrim LINAOUI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D.R.H.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HAJAR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10/06/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</w:tr>
      <w:tr w:rsidR="001319ED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Fatima LOUTIFI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REDOUANE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319ED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15/02/13</w:t>
            </w:r>
          </w:p>
        </w:tc>
      </w:tr>
      <w:tr w:rsidR="001319ED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Khalid MAKHLOUFI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SOUAD</w:t>
            </w:r>
          </w:p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SAMIR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319ED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11/05/11</w:t>
            </w:r>
          </w:p>
          <w:p w:rsidR="001319ED" w:rsidRPr="009457AE" w:rsidRDefault="00B33A4E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06/06/13</w:t>
            </w:r>
          </w:p>
        </w:tc>
      </w:tr>
      <w:tr w:rsidR="001319ED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Mounir MECHHOUR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LAMIA</w:t>
            </w:r>
          </w:p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ZOUHAIR</w:t>
            </w:r>
          </w:p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MAJDA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02/01/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  <w:p w:rsidR="001319ED" w:rsidRPr="009457AE" w:rsidRDefault="001319ED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25/03/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  <w:p w:rsidR="001319ED" w:rsidRPr="009457AE" w:rsidRDefault="00B33A4E" w:rsidP="00B33A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17/01/16</w:t>
            </w:r>
          </w:p>
        </w:tc>
      </w:tr>
      <w:tr w:rsidR="002908B6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908B6" w:rsidRPr="009457AE" w:rsidRDefault="002908B6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Noureddine MOUMNI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AMINE</w:t>
            </w:r>
          </w:p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AMINA</w:t>
            </w:r>
          </w:p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HAYAT</w:t>
            </w:r>
          </w:p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SALAH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15/02/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07</w:t>
            </w:r>
          </w:p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15/02/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09</w:t>
            </w:r>
          </w:p>
          <w:p w:rsidR="002908B6" w:rsidRPr="009457AE" w:rsidRDefault="002908B6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30/01/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  <w:p w:rsidR="002908B6" w:rsidRPr="009457AE" w:rsidRDefault="002908B6" w:rsidP="00B33A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28/05/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</w:tr>
      <w:tr w:rsidR="008D146A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C15B15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Fatima ZEROUALI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SAAD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YOUSSEF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20/02/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10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31/12/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13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8D146A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Ilham SAHOUTI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IMANE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FADWA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SIDI MOHAMED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15/03/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09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30/06/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  <w:p w:rsidR="008D146A" w:rsidRPr="009457AE" w:rsidRDefault="008D146A" w:rsidP="00B33A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01/08/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</w:tr>
      <w:tr w:rsidR="008D146A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Nouamane SAYYOUTI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HIND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SAMI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02/03/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  <w:p w:rsidR="008D146A" w:rsidRPr="009457AE" w:rsidRDefault="008D146A" w:rsidP="00B33A4E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01/02/</w:t>
            </w:r>
            <w:r w:rsidR="00B33A4E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</w:tr>
      <w:tr w:rsidR="008D146A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Mouncef SBAI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NAIMA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FATIMZAHRA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HICHAM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TAOUFIQ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15/04/</w:t>
            </w:r>
            <w:r w:rsidR="002F564A">
              <w:rPr>
                <w:rFonts w:asciiTheme="majorHAnsi" w:hAnsiTheme="majorHAnsi" w:cstheme="majorHAnsi"/>
                <w:sz w:val="24"/>
                <w:szCs w:val="24"/>
              </w:rPr>
              <w:t>08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09/06/</w:t>
            </w:r>
            <w:r w:rsidR="002F564A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  <w:p w:rsidR="008D146A" w:rsidRPr="009457AE" w:rsidRDefault="008D146A" w:rsidP="7C9A52C3">
            <w:pPr>
              <w:spacing w:after="0" w:line="240" w:lineRule="auto"/>
              <w:jc w:val="center"/>
              <w:rPr>
                <w:rFonts w:asciiTheme="majorHAnsi" w:hAnsiTheme="majorHAnsi" w:cstheme="majorBidi"/>
                <w:sz w:val="24"/>
                <w:szCs w:val="24"/>
              </w:rPr>
            </w:pPr>
            <w:r w:rsidRPr="7C9A52C3">
              <w:rPr>
                <w:rFonts w:asciiTheme="majorHAnsi" w:hAnsiTheme="majorHAnsi" w:cstheme="majorBidi"/>
                <w:sz w:val="24"/>
                <w:szCs w:val="24"/>
              </w:rPr>
              <w:t>17/12/</w:t>
            </w:r>
            <w:r w:rsidR="002F564A" w:rsidRPr="7C9A52C3">
              <w:rPr>
                <w:rFonts w:asciiTheme="majorHAnsi" w:hAnsiTheme="majorHAnsi" w:cstheme="majorBidi"/>
                <w:sz w:val="24"/>
                <w:szCs w:val="24"/>
              </w:rPr>
              <w:t>14</w:t>
            </w:r>
          </w:p>
          <w:p w:rsidR="008D146A" w:rsidRPr="009457AE" w:rsidRDefault="7E80676E" w:rsidP="7C9A52C3">
            <w:pPr>
              <w:spacing w:after="0" w:line="240" w:lineRule="auto"/>
              <w:jc w:val="center"/>
              <w:rPr>
                <w:rFonts w:asciiTheme="majorHAnsi" w:hAnsiTheme="majorHAnsi" w:cstheme="majorBidi"/>
                <w:sz w:val="24"/>
                <w:szCs w:val="24"/>
              </w:rPr>
            </w:pPr>
            <w:r w:rsidRPr="7C9A52C3">
              <w:rPr>
                <w:rFonts w:asciiTheme="majorHAnsi" w:hAnsiTheme="majorHAnsi" w:cstheme="majorBidi"/>
                <w:sz w:val="24"/>
                <w:szCs w:val="24"/>
              </w:rPr>
              <w:t>20/12/05</w:t>
            </w:r>
          </w:p>
        </w:tc>
      </w:tr>
      <w:tr w:rsidR="008D146A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Lamia SOUHDI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TECHNIQUE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MEROUANE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KHAWLA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15/06/</w:t>
            </w:r>
            <w:r w:rsidR="002F564A">
              <w:rPr>
                <w:rFonts w:asciiTheme="majorHAnsi" w:hAnsiTheme="majorHAnsi" w:cstheme="majorHAnsi"/>
                <w:sz w:val="24"/>
                <w:szCs w:val="24"/>
              </w:rPr>
              <w:t>12</w:t>
            </w:r>
          </w:p>
          <w:p w:rsidR="008D146A" w:rsidRPr="009457AE" w:rsidRDefault="008D146A" w:rsidP="002F564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27/05/</w:t>
            </w:r>
            <w:r w:rsidR="002F564A">
              <w:rPr>
                <w:rFonts w:asciiTheme="majorHAnsi" w:hAnsiTheme="majorHAnsi" w:cstheme="majorHAnsi"/>
                <w:sz w:val="24"/>
                <w:szCs w:val="24"/>
              </w:rPr>
              <w:t>14</w:t>
            </w:r>
          </w:p>
        </w:tc>
      </w:tr>
      <w:tr w:rsidR="008D146A" w:rsidRPr="009457AE" w:rsidTr="7C9A52C3">
        <w:tc>
          <w:tcPr>
            <w:tcW w:w="24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9457A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Siham ZEROUAL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FINANCIER</w:t>
            </w:r>
          </w:p>
        </w:tc>
        <w:tc>
          <w:tcPr>
            <w:tcW w:w="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NAWAL</w:t>
            </w:r>
          </w:p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YASSINE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D146A" w:rsidRPr="009457AE" w:rsidRDefault="008D146A" w:rsidP="008D146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15/06/</w:t>
            </w:r>
            <w:r w:rsidR="002F564A">
              <w:rPr>
                <w:rFonts w:asciiTheme="majorHAnsi" w:hAnsiTheme="majorHAnsi" w:cstheme="majorHAnsi"/>
                <w:sz w:val="24"/>
                <w:szCs w:val="24"/>
              </w:rPr>
              <w:t>09</w:t>
            </w:r>
          </w:p>
          <w:p w:rsidR="008D146A" w:rsidRPr="009457AE" w:rsidRDefault="008D146A" w:rsidP="002F564A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9457AE">
              <w:rPr>
                <w:rFonts w:asciiTheme="majorHAnsi" w:hAnsiTheme="majorHAnsi" w:cstheme="majorHAnsi"/>
                <w:sz w:val="24"/>
                <w:szCs w:val="24"/>
              </w:rPr>
              <w:t>28/10/</w:t>
            </w:r>
            <w:r w:rsidR="002F564A">
              <w:rPr>
                <w:rFonts w:asciiTheme="majorHAnsi" w:hAnsiTheme="majorHAnsi" w:cstheme="majorHAnsi"/>
                <w:sz w:val="24"/>
                <w:szCs w:val="24"/>
              </w:rPr>
              <w:t>11</w:t>
            </w:r>
          </w:p>
        </w:tc>
      </w:tr>
    </w:tbl>
    <w:p w:rsidR="00E44A54" w:rsidRDefault="00E44A54" w:rsidP="00E44A54">
      <w:pPr>
        <w:spacing w:after="0" w:line="360" w:lineRule="auto"/>
        <w:jc w:val="center"/>
        <w:rPr>
          <w:b/>
          <w:i/>
          <w:sz w:val="32"/>
          <w:u w:val="single"/>
        </w:rPr>
      </w:pPr>
    </w:p>
    <w:sectPr w:rsidR="00E44A54" w:rsidSect="00131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DE7" w:rsidRDefault="006F3DE7" w:rsidP="006631C5">
      <w:pPr>
        <w:spacing w:after="0" w:line="240" w:lineRule="auto"/>
      </w:pPr>
      <w:r>
        <w:separator/>
      </w:r>
    </w:p>
  </w:endnote>
  <w:endnote w:type="continuationSeparator" w:id="0">
    <w:p w:rsidR="006F3DE7" w:rsidRDefault="006F3DE7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891" w:rsidRDefault="00FC71AF" w:rsidP="00FC71AF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>TAA-Gestion</w:t>
    </w:r>
    <w:r w:rsidR="00020891">
      <w:rPr>
        <w:rFonts w:asciiTheme="majorBidi" w:hAnsiTheme="majorBidi" w:cstheme="majorBidi"/>
        <w:i/>
        <w:iCs/>
      </w:rPr>
      <w:t xml:space="preserve">                               Simulation de gestion d’entreprise                                     Page </w:t>
    </w:r>
    <w:r w:rsidR="00020891">
      <w:rPr>
        <w:rFonts w:asciiTheme="majorBidi" w:hAnsiTheme="majorBidi" w:cstheme="majorBidi"/>
        <w:i/>
        <w:iCs/>
      </w:rPr>
      <w:fldChar w:fldCharType="begin"/>
    </w:r>
    <w:r w:rsidR="00020891">
      <w:rPr>
        <w:rFonts w:asciiTheme="majorBidi" w:hAnsiTheme="majorBidi" w:cstheme="majorBidi"/>
        <w:i/>
        <w:iCs/>
      </w:rPr>
      <w:instrText>PAGE   \* MERGEFORMAT</w:instrText>
    </w:r>
    <w:r w:rsidR="00020891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 w:rsidR="00020891">
      <w:rPr>
        <w:rFonts w:asciiTheme="majorBidi" w:hAnsiTheme="majorBidi" w:cstheme="majorBidi"/>
        <w:i/>
        <w:iCs/>
      </w:rPr>
      <w:fldChar w:fldCharType="end"/>
    </w:r>
    <w:r w:rsidR="00020891">
      <w:rPr>
        <w:rFonts w:asciiTheme="majorBidi" w:hAnsiTheme="majorBidi" w:cstheme="majorBidi"/>
        <w:i/>
        <w:iCs/>
      </w:rPr>
      <w:t xml:space="preserve"> | </w:t>
    </w:r>
    <w:r w:rsidR="00020891">
      <w:rPr>
        <w:rFonts w:asciiTheme="majorBidi" w:hAnsiTheme="majorBidi" w:cstheme="majorBidi"/>
        <w:i/>
        <w:iCs/>
      </w:rPr>
      <w:fldChar w:fldCharType="begin"/>
    </w:r>
    <w:r w:rsidR="00020891">
      <w:rPr>
        <w:rFonts w:asciiTheme="majorBidi" w:hAnsiTheme="majorBidi" w:cstheme="majorBidi"/>
        <w:i/>
        <w:iCs/>
      </w:rPr>
      <w:instrText>NUMPAGES  \* Arabic  \* MERGEFORMAT</w:instrText>
    </w:r>
    <w:r w:rsidR="00020891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3</w:t>
    </w:r>
    <w:r w:rsidR="00020891">
      <w:rPr>
        <w:rFonts w:asciiTheme="majorBidi" w:hAnsiTheme="majorBidi" w:cstheme="majorBidi"/>
        <w:i/>
        <w:iCs/>
        <w:noProof/>
      </w:rPr>
      <w:fldChar w:fldCharType="end"/>
    </w:r>
  </w:p>
  <w:p w:rsidR="00416363" w:rsidRPr="00020891" w:rsidRDefault="00416363" w:rsidP="0002089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DE7" w:rsidRDefault="006F3DE7" w:rsidP="006631C5">
      <w:pPr>
        <w:spacing w:after="0" w:line="240" w:lineRule="auto"/>
      </w:pPr>
      <w:r>
        <w:separator/>
      </w:r>
    </w:p>
  </w:footnote>
  <w:footnote w:type="continuationSeparator" w:id="0">
    <w:p w:rsidR="006F3DE7" w:rsidRDefault="006F3DE7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3F" w:rsidRDefault="001A6F3F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8" name="Image 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</w:t>
    </w:r>
    <w:r w:rsidR="00CB5F68">
      <w:t xml:space="preserve"> – </w:t>
    </w:r>
    <w:r w:rsidR="001B067C" w:rsidRPr="001B067C">
      <w:t>SocialWellness</w:t>
    </w:r>
  </w:p>
  <w:p w:rsidR="001A6F3F" w:rsidRDefault="001A6F3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3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9"/>
  </w:num>
  <w:num w:numId="9">
    <w:abstractNumId w:val="11"/>
  </w:num>
  <w:num w:numId="10">
    <w:abstractNumId w:val="12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20891"/>
    <w:rsid w:val="001319ED"/>
    <w:rsid w:val="001579B8"/>
    <w:rsid w:val="001A6F3F"/>
    <w:rsid w:val="001B067C"/>
    <w:rsid w:val="00203778"/>
    <w:rsid w:val="00204398"/>
    <w:rsid w:val="00205DAE"/>
    <w:rsid w:val="00211E0D"/>
    <w:rsid w:val="00212517"/>
    <w:rsid w:val="00276699"/>
    <w:rsid w:val="002908B6"/>
    <w:rsid w:val="002D1666"/>
    <w:rsid w:val="002E33D0"/>
    <w:rsid w:val="002F564A"/>
    <w:rsid w:val="002F5BC9"/>
    <w:rsid w:val="00385E3A"/>
    <w:rsid w:val="003A75E5"/>
    <w:rsid w:val="00416363"/>
    <w:rsid w:val="00423CC5"/>
    <w:rsid w:val="004E75AA"/>
    <w:rsid w:val="00515F18"/>
    <w:rsid w:val="006457F1"/>
    <w:rsid w:val="006631C5"/>
    <w:rsid w:val="00676743"/>
    <w:rsid w:val="0069299E"/>
    <w:rsid w:val="006D2D30"/>
    <w:rsid w:val="006F3DE7"/>
    <w:rsid w:val="007070EF"/>
    <w:rsid w:val="00721298"/>
    <w:rsid w:val="00785ACA"/>
    <w:rsid w:val="007C36B1"/>
    <w:rsid w:val="007E4266"/>
    <w:rsid w:val="00802C90"/>
    <w:rsid w:val="0083286D"/>
    <w:rsid w:val="00860FE3"/>
    <w:rsid w:val="008D146A"/>
    <w:rsid w:val="008E23B2"/>
    <w:rsid w:val="009457AE"/>
    <w:rsid w:val="009721AD"/>
    <w:rsid w:val="009C5D98"/>
    <w:rsid w:val="009C7FFB"/>
    <w:rsid w:val="009D3989"/>
    <w:rsid w:val="009F36C0"/>
    <w:rsid w:val="00AB44E9"/>
    <w:rsid w:val="00AE5D24"/>
    <w:rsid w:val="00B065EF"/>
    <w:rsid w:val="00B33A4E"/>
    <w:rsid w:val="00BB262F"/>
    <w:rsid w:val="00C158DA"/>
    <w:rsid w:val="00C15B15"/>
    <w:rsid w:val="00CA234A"/>
    <w:rsid w:val="00CB293A"/>
    <w:rsid w:val="00CB5F68"/>
    <w:rsid w:val="00CF6301"/>
    <w:rsid w:val="00D0226A"/>
    <w:rsid w:val="00D8045D"/>
    <w:rsid w:val="00E422B8"/>
    <w:rsid w:val="00E44A54"/>
    <w:rsid w:val="00E9241E"/>
    <w:rsid w:val="00F253E3"/>
    <w:rsid w:val="00F7502D"/>
    <w:rsid w:val="00FC71AF"/>
    <w:rsid w:val="00FD1C4A"/>
    <w:rsid w:val="00FE1994"/>
    <w:rsid w:val="00FE3777"/>
    <w:rsid w:val="3727BD5A"/>
    <w:rsid w:val="51BF5E00"/>
    <w:rsid w:val="7C9A52C3"/>
    <w:rsid w:val="7E80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21C50B-4DE9-4772-8745-926F70FF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69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29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Oeuvres sociales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983A3565-1D97-4593-99D2-BDEC33FB6704}" type="presOf" srcId="{4858ED80-04B4-4409-BA6F-CF081C6BC803}" destId="{6F0A4095-CFC3-469D-8F71-8BD6B7DDFCFF}" srcOrd="0" destOrd="0" presId="urn:microsoft.com/office/officeart/2008/layout/VerticalCurvedList"/>
    <dgm:cxn modelId="{6D8D8978-5AA2-4BE5-B8EB-CB747B4AD59C}" type="presOf" srcId="{FE64DC5A-6D54-4ABA-98F5-486A9B363310}" destId="{D38590A4-905A-4036-8AED-27102E6D5968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F252F472-27E8-40D0-8DC5-2DB9662E773E}" type="presOf" srcId="{AF52B6B6-E464-49EF-9425-9954FB98BD73}" destId="{8C0CC03A-F315-4B04-B10B-2F4A0CC3B9F0}" srcOrd="0" destOrd="0" presId="urn:microsoft.com/office/officeart/2008/layout/VerticalCurvedList"/>
    <dgm:cxn modelId="{F04A28B5-855B-4A04-9E82-53C7E0438093}" type="presOf" srcId="{55753F55-1122-4ACF-B408-D82D25BA02C6}" destId="{FCA65812-E8F0-4C40-949C-CC4E8AA45D15}" srcOrd="0" destOrd="0" presId="urn:microsoft.com/office/officeart/2008/layout/VerticalCurvedList"/>
    <dgm:cxn modelId="{C42A38EC-4B70-4DDB-AFB9-664D707EDE89}" type="presParOf" srcId="{FCA65812-E8F0-4C40-949C-CC4E8AA45D15}" destId="{CDC7E196-022D-4ACA-AEB3-2C0D0CDB0F47}" srcOrd="0" destOrd="0" presId="urn:microsoft.com/office/officeart/2008/layout/VerticalCurvedList"/>
    <dgm:cxn modelId="{FC1BA2EB-9376-48BE-889A-FE934BC221C2}" type="presParOf" srcId="{CDC7E196-022D-4ACA-AEB3-2C0D0CDB0F47}" destId="{C07E1FAA-4824-4B5B-B5D1-2A2242DB9AC9}" srcOrd="0" destOrd="0" presId="urn:microsoft.com/office/officeart/2008/layout/VerticalCurvedList"/>
    <dgm:cxn modelId="{6FED1E5F-4320-4C13-AB12-097D7455A062}" type="presParOf" srcId="{C07E1FAA-4824-4B5B-B5D1-2A2242DB9AC9}" destId="{7E21F371-50AE-4DAD-A467-D70BC8A739DD}" srcOrd="0" destOrd="0" presId="urn:microsoft.com/office/officeart/2008/layout/VerticalCurvedList"/>
    <dgm:cxn modelId="{71F22775-207E-49CB-AF6F-BFC374022479}" type="presParOf" srcId="{C07E1FAA-4824-4B5B-B5D1-2A2242DB9AC9}" destId="{8C0CC03A-F315-4B04-B10B-2F4A0CC3B9F0}" srcOrd="1" destOrd="0" presId="urn:microsoft.com/office/officeart/2008/layout/VerticalCurvedList"/>
    <dgm:cxn modelId="{AA998079-E515-40BA-8427-99823E6D9F1F}" type="presParOf" srcId="{C07E1FAA-4824-4B5B-B5D1-2A2242DB9AC9}" destId="{F8C7AF7F-58B6-4D31-AF5C-254B128AF02A}" srcOrd="2" destOrd="0" presId="urn:microsoft.com/office/officeart/2008/layout/VerticalCurvedList"/>
    <dgm:cxn modelId="{4B6C8F1E-3927-474C-B898-15E8C8522588}" type="presParOf" srcId="{C07E1FAA-4824-4B5B-B5D1-2A2242DB9AC9}" destId="{D9123AC7-E3A9-4D40-AAB8-EB27CEA32818}" srcOrd="3" destOrd="0" presId="urn:microsoft.com/office/officeart/2008/layout/VerticalCurvedList"/>
    <dgm:cxn modelId="{0F8FFE6E-D7C7-4CC7-9FD9-4F860CB7DF76}" type="presParOf" srcId="{CDC7E196-022D-4ACA-AEB3-2C0D0CDB0F47}" destId="{6F0A4095-CFC3-469D-8F71-8BD6B7DDFCFF}" srcOrd="1" destOrd="0" presId="urn:microsoft.com/office/officeart/2008/layout/VerticalCurvedList"/>
    <dgm:cxn modelId="{004C7C45-1179-427C-967A-DA4556FD9DFC}" type="presParOf" srcId="{CDC7E196-022D-4ACA-AEB3-2C0D0CDB0F47}" destId="{E5C31578-F9EA-4BDB-B452-BA5EBC9C0D96}" srcOrd="2" destOrd="0" presId="urn:microsoft.com/office/officeart/2008/layout/VerticalCurvedList"/>
    <dgm:cxn modelId="{DF84AF13-04CF-4A0B-90F9-B9197607102C}" type="presParOf" srcId="{E5C31578-F9EA-4BDB-B452-BA5EBC9C0D96}" destId="{DD14A0F5-B160-4EF5-9D4A-9977FD4BF783}" srcOrd="0" destOrd="0" presId="urn:microsoft.com/office/officeart/2008/layout/VerticalCurvedList"/>
    <dgm:cxn modelId="{2C7B24C0-24D7-4F35-8F32-9E92568FA615}" type="presParOf" srcId="{CDC7E196-022D-4ACA-AEB3-2C0D0CDB0F47}" destId="{D38590A4-905A-4036-8AED-27102E6D5968}" srcOrd="3" destOrd="0" presId="urn:microsoft.com/office/officeart/2008/layout/VerticalCurvedList"/>
    <dgm:cxn modelId="{5357D263-6B01-43A1-B742-030FD5704022}" type="presParOf" srcId="{CDC7E196-022D-4ACA-AEB3-2C0D0CDB0F47}" destId="{0FFFC4CA-D310-4FF5-A83D-4134EDB9A16A}" srcOrd="4" destOrd="0" presId="urn:microsoft.com/office/officeart/2008/layout/VerticalCurvedList"/>
    <dgm:cxn modelId="{A40E7BBC-1139-4AF8-BDFB-7DA2498DAB41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877302" y="-446102"/>
          <a:ext cx="3454430" cy="3454430"/>
        </a:xfrm>
        <a:prstGeom prst="blockArc">
          <a:avLst>
            <a:gd name="adj1" fmla="val 18900000"/>
            <a:gd name="adj2" fmla="val 2700000"/>
            <a:gd name="adj3" fmla="val 625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1001" y="366039"/>
          <a:ext cx="5276203" cy="73197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006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Oeuvres sociales</a:t>
          </a:r>
        </a:p>
      </dsp:txBody>
      <dsp:txXfrm>
        <a:off x="471001" y="366039"/>
        <a:ext cx="5276203" cy="731976"/>
      </dsp:txXfrm>
    </dsp:sp>
    <dsp:sp modelId="{DD14A0F5-B160-4EF5-9D4A-9977FD4BF783}">
      <dsp:nvSpPr>
        <dsp:cNvPr id="0" name=""/>
        <dsp:cNvSpPr/>
      </dsp:nvSpPr>
      <dsp:spPr>
        <a:xfrm>
          <a:off x="13515" y="274542"/>
          <a:ext cx="914970" cy="91497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1001" y="1464209"/>
          <a:ext cx="5276203" cy="731976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006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Ressources Humaines</a:t>
          </a:r>
        </a:p>
      </dsp:txBody>
      <dsp:txXfrm>
        <a:off x="471001" y="1464209"/>
        <a:ext cx="5276203" cy="731976"/>
      </dsp:txXfrm>
    </dsp:sp>
    <dsp:sp modelId="{5423407F-3B05-4C03-942F-70A5EAEC61CB}">
      <dsp:nvSpPr>
        <dsp:cNvPr id="0" name=""/>
        <dsp:cNvSpPr/>
      </dsp:nvSpPr>
      <dsp:spPr>
        <a:xfrm flipV="1">
          <a:off x="404162" y="1731101"/>
          <a:ext cx="133677" cy="19819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25</cp:revision>
  <dcterms:created xsi:type="dcterms:W3CDTF">2023-06-01T11:49:00Z</dcterms:created>
  <dcterms:modified xsi:type="dcterms:W3CDTF">2023-08-08T22:46:00Z</dcterms:modified>
</cp:coreProperties>
</file>