
<file path=[Content_Types].xml><?xml version="1.0" encoding="utf-8"?>
<Types xmlns="http://schemas.openxmlformats.org/package/2006/content-types">
  <Default Extension="png" ContentType="image/png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6E03E1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36195</wp:posOffset>
            </wp:positionV>
            <wp:extent cx="4075430" cy="1990725"/>
            <wp:effectExtent l="19050" t="0" r="1270" b="0"/>
            <wp:wrapTight wrapText="bothSides">
              <wp:wrapPolygon edited="0">
                <wp:start x="-101" y="0"/>
                <wp:lineTo x="-101" y="21497"/>
                <wp:lineTo x="21607" y="21497"/>
                <wp:lineTo x="21607" y="0"/>
                <wp:lineTo x="-101" y="0"/>
              </wp:wrapPolygon>
            </wp:wrapTight>
            <wp:docPr id="754865103" name="Image 754865103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eerCenter\Downloads\Black &amp; White Car Care Minimalist Logo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/>
                  </pic:blipFill>
                  <pic:spPr bwMode="auto">
                    <a:xfrm>
                      <a:off x="0" y="0"/>
                      <a:ext cx="407543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E30308" w:rsidRDefault="00E30308" w:rsidP="008A5925">
      <w:pPr>
        <w:spacing w:after="0" w:line="240" w:lineRule="auto"/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</w:pPr>
    </w:p>
    <w:p w:rsidR="00423CC5" w:rsidRDefault="00FE1994" w:rsidP="008A5925">
      <w:pPr>
        <w:spacing w:after="0" w:line="240" w:lineRule="auto"/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26003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A5925" w:rsidRDefault="008A5925" w:rsidP="008A5925">
      <w:pPr>
        <w:spacing w:after="0" w:line="240" w:lineRule="auto"/>
        <w:rPr>
          <w:b/>
          <w:sz w:val="24"/>
        </w:rPr>
      </w:pPr>
    </w:p>
    <w:p w:rsidR="00C17996" w:rsidRDefault="00C17996">
      <w:pPr>
        <w:rPr>
          <w:b/>
          <w:i/>
          <w:sz w:val="28"/>
        </w:rPr>
      </w:pPr>
      <w:r>
        <w:rPr>
          <w:b/>
          <w:i/>
          <w:sz w:val="28"/>
        </w:rPr>
        <w:br w:type="page"/>
      </w:r>
    </w:p>
    <w:p w:rsidR="008A5925" w:rsidRDefault="008A5925" w:rsidP="008A5925">
      <w:pPr>
        <w:shd w:val="pct10" w:color="auto" w:fill="auto"/>
        <w:spacing w:after="0" w:line="240" w:lineRule="auto"/>
        <w:rPr>
          <w:b/>
          <w:i/>
          <w:sz w:val="28"/>
        </w:rPr>
      </w:pPr>
      <w:r>
        <w:rPr>
          <w:b/>
          <w:i/>
          <w:sz w:val="28"/>
        </w:rPr>
        <w:lastRenderedPageBreak/>
        <w:t xml:space="preserve">Prise de notes : Ceci est à dicter aux stagiaires 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17D5F9BE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bCs/>
          <w:i/>
          <w:iCs/>
          <w:sz w:val="36"/>
          <w:szCs w:val="36"/>
        </w:rPr>
      </w:pPr>
      <w:r w:rsidRPr="17D5F9BE">
        <w:rPr>
          <w:rFonts w:ascii="Comic Sans MS" w:hAnsi="Comic Sans MS"/>
          <w:b/>
          <w:bCs/>
          <w:i/>
          <w:iCs/>
          <w:sz w:val="36"/>
          <w:szCs w:val="36"/>
        </w:rPr>
        <w:t>Chaque jour, vous recevez des documents émanant des membres du personnel, qui modifieront les éléments de leur fiche de paie.</w:t>
      </w: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i/>
          <w:sz w:val="36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Mettre à jour l'imprimé "décompte mensuel des heures".</w:t>
      </w: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Comic Sans MS" w:hAnsi="Comic Sans MS"/>
          <w:b/>
          <w:i/>
          <w:sz w:val="36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  <w:r>
        <w:rPr>
          <w:b/>
          <w:i/>
        </w:rPr>
        <w:br w:type="page"/>
      </w: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9"/>
        <w:gridCol w:w="660"/>
        <w:gridCol w:w="3118"/>
        <w:gridCol w:w="2835"/>
      </w:tblGrid>
      <w:tr w:rsidR="008A5925" w:rsidRPr="00EF01D2" w:rsidTr="00EF01D2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HEURES   SUPPLEMENTAIRES   N° 5</w:t>
            </w:r>
          </w:p>
        </w:tc>
      </w:tr>
      <w:tr w:rsidR="008A5925" w:rsidRPr="00EF01D2" w:rsidTr="00EF01D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-30179</wp:posOffset>
                  </wp:positionH>
                  <wp:positionV relativeFrom="paragraph">
                    <wp:posOffset>10571</wp:posOffset>
                  </wp:positionV>
                  <wp:extent cx="1276350" cy="623570"/>
                  <wp:effectExtent l="0" t="0" r="0" b="5080"/>
                  <wp:wrapTight wrapText="bothSides">
                    <wp:wrapPolygon edited="0">
                      <wp:start x="0" y="0"/>
                      <wp:lineTo x="0" y="21116"/>
                      <wp:lineTo x="21278" y="21116"/>
                      <wp:lineTo x="21278" y="0"/>
                      <wp:lineTo x="0" y="0"/>
                    </wp:wrapPolygon>
                  </wp:wrapTight>
                  <wp:docPr id="7" name="Image 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27635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 xml:space="preserve">Nom de l'intéressé : 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>Mounir MECHHOUR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     Service : 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>Technique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 xml:space="preserve">N° du Matricule : 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>0585782</w:t>
            </w:r>
          </w:p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8A5925" w:rsidRPr="00EF01D2" w:rsidTr="00EF01D2">
        <w:tc>
          <w:tcPr>
            <w:tcW w:w="318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EF01D2" w:rsidTr="00EF01D2">
        <w:tc>
          <w:tcPr>
            <w:tcW w:w="3189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03</w:t>
            </w:r>
          </w:p>
        </w:tc>
        <w:tc>
          <w:tcPr>
            <w:tcW w:w="31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de 14 h 00 à 22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16"/>
                <w:szCs w:val="16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8 heures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8A5925" w:rsidRPr="00EF01D2" w:rsidTr="00EF01D2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b/>
                <w:i/>
                <w:sz w:val="24"/>
                <w:szCs w:val="24"/>
                <w:u w:val="single"/>
              </w:rPr>
              <w:t>Moti</w:t>
            </w:r>
            <w:r w:rsidRPr="00EF01D2">
              <w:rPr>
                <w:rFonts w:cstheme="minorHAnsi"/>
                <w:b/>
                <w:i/>
                <w:sz w:val="24"/>
                <w:szCs w:val="24"/>
              </w:rPr>
              <w:t xml:space="preserve">f </w:t>
            </w:r>
            <w:r w:rsidR="00EF01D2" w:rsidRPr="00EF01D2">
              <w:rPr>
                <w:rFonts w:cstheme="minorHAnsi"/>
                <w:b/>
                <w:i/>
                <w:sz w:val="24"/>
                <w:szCs w:val="24"/>
              </w:rPr>
              <w:t>:</w:t>
            </w:r>
            <w:r w:rsidR="00EF01D2" w:rsidRPr="00EF01D2">
              <w:rPr>
                <w:rFonts w:cstheme="minorHAnsi"/>
                <w:i/>
                <w:sz w:val="24"/>
                <w:szCs w:val="24"/>
              </w:rPr>
              <w:t xml:space="preserve"> Retard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de production...........................................................................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  <w:tr w:rsidR="008A5925" w:rsidRPr="00EF01D2" w:rsidTr="00EF01D2">
        <w:tc>
          <w:tcPr>
            <w:tcW w:w="252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  <w:u w:val="single"/>
              </w:rPr>
              <w:t>Signature de l'intéressé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:</w:t>
            </w: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6613" w:type="dxa"/>
            <w:gridSpan w:val="3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EF01D2" w:rsidRDefault="008A5925" w:rsidP="00EF01D2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EF01D2">
              <w:rPr>
                <w:rFonts w:cstheme="minorHAnsi"/>
                <w:i/>
                <w:sz w:val="24"/>
                <w:szCs w:val="24"/>
                <w:u w:val="single"/>
              </w:rPr>
              <w:t>Signature du Chef de Service</w:t>
            </w:r>
            <w:r w:rsidRPr="00EF01D2">
              <w:rPr>
                <w:rFonts w:cstheme="minorHAnsi"/>
                <w:i/>
                <w:sz w:val="24"/>
                <w:szCs w:val="24"/>
              </w:rPr>
              <w:t xml:space="preserve"> :</w:t>
            </w: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:rsidR="008A5925" w:rsidRPr="00EF01D2" w:rsidRDefault="008A5925" w:rsidP="00EF01D2">
            <w:pPr>
              <w:spacing w:after="0" w:line="240" w:lineRule="auto"/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EF01D2" w:rsidRDefault="00EF01D2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PERMISSION </w:t>
            </w:r>
            <w:r w:rsidR="00EF01D2" w:rsidRPr="009C0C90">
              <w:rPr>
                <w:rFonts w:ascii="Book Antiqua" w:hAnsi="Book Antiqua"/>
                <w:b/>
                <w:i/>
                <w:sz w:val="24"/>
                <w:szCs w:val="24"/>
              </w:rPr>
              <w:t>D’ABSENCE N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° 3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9903</wp:posOffset>
                  </wp:positionH>
                  <wp:positionV relativeFrom="paragraph">
                    <wp:posOffset>594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8" name="Image 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</w:t>
            </w:r>
            <w:r w:rsidR="009C0C90" w:rsidRPr="009C0C9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Date :</w:t>
            </w:r>
            <w:r w:rsidR="00EF01D2" w:rsidRPr="009C0C90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03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Hakim LABYAD   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Equipe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Journée du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04    A  8 H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Au :           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05    A 18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Chute dans l’escalier..................................................................................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6D40A1" w:rsidRDefault="006D40A1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9C0C90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BON DE SORTIE </w:t>
            </w:r>
            <w:r w:rsidR="008A5925" w:rsidRPr="009C0C90">
              <w:rPr>
                <w:rFonts w:ascii="Book Antiqua" w:hAnsi="Book Antiqua"/>
                <w:b/>
                <w:i/>
                <w:sz w:val="24"/>
                <w:szCs w:val="24"/>
              </w:rPr>
              <w:t>N° 15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margin">
                    <wp:posOffset>-29941</wp:posOffset>
                  </wp:positionH>
                  <wp:positionV relativeFrom="paragraph">
                    <wp:posOffset>242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9" name="Image 9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</w:t>
            </w:r>
            <w:r w:rsidR="00FE543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Date : 05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Lamia SOUHDI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N° de Matricule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0588647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Heure de sortie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17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Heure de rentrée prévue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18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J'ai un mal de dent nécessitant une visite chez le dentiste..........................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9C0C90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PERMISSION D’ABSENCE </w:t>
            </w:r>
            <w:r w:rsidR="008A5925" w:rsidRPr="009C0C90">
              <w:rPr>
                <w:rFonts w:ascii="Book Antiqua" w:hAnsi="Book Antiqua"/>
                <w:b/>
                <w:i/>
                <w:sz w:val="24"/>
                <w:szCs w:val="24"/>
              </w:rPr>
              <w:t>N° 4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margin">
                    <wp:posOffset>-635</wp:posOffset>
                  </wp:positionH>
                  <wp:positionV relativeFrom="paragraph">
                    <wp:posOffset>18415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10" name="Image 10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</w:t>
            </w:r>
            <w:r w:rsidR="00FE543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</w:t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>Date : 07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Salima KORCHI  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D.R.H.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Equipe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Secrétaire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Journée du : 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08      A    8 H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09      A  18 H 30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Enfant hospitalisé.......................................................................................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6D40A1" w:rsidRDefault="006D40A1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9C0C90" w:rsidRDefault="006D40A1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9C0C90" w:rsidTr="009C0C90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9C0C90" w:rsidRDefault="008A5925" w:rsidP="009C0C90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lastRenderedPageBreak/>
              <w:t>PERMISSION DE TRAVAILLER LE DIMANCHE N° 8</w:t>
            </w: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margin">
                    <wp:posOffset>41830</wp:posOffset>
                  </wp:positionH>
                  <wp:positionV relativeFrom="paragraph">
                    <wp:posOffset>617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11" name="Image 11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9C0C90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Date : 07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Hakim LABYAD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</w:t>
            </w:r>
            <w:r w:rsidR="009F6F27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Equipe  :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B</w:t>
            </w:r>
          </w:p>
          <w:p w:rsidR="009C0C90" w:rsidRDefault="009C0C90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9C0C90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9C0C90" w:rsidRDefault="008A5925" w:rsidP="009C0C90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9C0C90" w:rsidTr="009C0C90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9C0C90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9C0C90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9C0C90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9C0C90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rPr>
          <w:b/>
          <w:sz w:val="28"/>
        </w:rPr>
      </w:pPr>
      <w:r>
        <w:rPr>
          <w:b/>
          <w:sz w:val="28"/>
        </w:rPr>
        <w:t>Note interne n° 42</w:t>
      </w:r>
      <w:r w:rsidR="009C0C90">
        <w:rPr>
          <w:b/>
          <w:sz w:val="28"/>
        </w:rPr>
        <w:tab/>
      </w:r>
      <w:r w:rsidR="009C0C90">
        <w:rPr>
          <w:b/>
          <w:sz w:val="28"/>
        </w:rPr>
        <w:tab/>
      </w:r>
      <w:r w:rsidR="009C0C90">
        <w:rPr>
          <w:b/>
          <w:sz w:val="28"/>
        </w:rPr>
        <w:tab/>
      </w:r>
      <w:r w:rsidR="009C0C90">
        <w:rPr>
          <w:b/>
          <w:sz w:val="24"/>
        </w:rPr>
        <w:t>Date :</w:t>
      </w:r>
      <w:r w:rsidR="009C0C90">
        <w:rPr>
          <w:sz w:val="24"/>
        </w:rPr>
        <w:t xml:space="preserve"> 01</w:t>
      </w:r>
    </w:p>
    <w:tbl>
      <w:tblPr>
        <w:tblW w:w="9225" w:type="dxa"/>
        <w:tblInd w:w="-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"/>
        <w:gridCol w:w="4605"/>
        <w:gridCol w:w="4591"/>
        <w:gridCol w:w="14"/>
      </w:tblGrid>
      <w:tr w:rsidR="008A5925" w:rsidTr="009C0C90">
        <w:trPr>
          <w:gridBefore w:val="1"/>
          <w:wBefore w:w="15" w:type="dxa"/>
        </w:trPr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8A5925" w:rsidRDefault="006D40A1" w:rsidP="008A5925">
            <w:pPr>
              <w:spacing w:after="0" w:line="240" w:lineRule="auto"/>
              <w:rPr>
                <w:sz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margin">
                    <wp:posOffset>27364</wp:posOffset>
                  </wp:positionH>
                  <wp:positionV relativeFrom="paragraph">
                    <wp:posOffset>128</wp:posOffset>
                  </wp:positionV>
                  <wp:extent cx="1341120" cy="654685"/>
                  <wp:effectExtent l="0" t="0" r="0" b="0"/>
                  <wp:wrapTight wrapText="bothSides">
                    <wp:wrapPolygon edited="0">
                      <wp:start x="0" y="0"/>
                      <wp:lineTo x="0" y="20741"/>
                      <wp:lineTo x="21170" y="20741"/>
                      <wp:lineTo x="21170" y="0"/>
                      <wp:lineTo x="0" y="0"/>
                    </wp:wrapPolygon>
                  </wp:wrapTight>
                  <wp:docPr id="12" name="Image 12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341120" cy="654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>
              <w:rPr>
                <w:b/>
                <w:sz w:val="24"/>
              </w:rPr>
              <w:t>Emetteur :</w:t>
            </w:r>
          </w:p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Direction Technique</w:t>
            </w:r>
          </w:p>
        </w:tc>
        <w:tc>
          <w:tcPr>
            <w:tcW w:w="4605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Destinataire :</w:t>
            </w:r>
          </w:p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Direction des Ressources Humaines</w:t>
            </w:r>
          </w:p>
        </w:tc>
      </w:tr>
      <w:tr w:rsidR="008A5925" w:rsidTr="009C0C90">
        <w:trPr>
          <w:gridBefore w:val="1"/>
          <w:wBefore w:w="15" w:type="dxa"/>
          <w:trHeight w:val="320"/>
        </w:trPr>
        <w:tc>
          <w:tcPr>
            <w:tcW w:w="4605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</w:p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4605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Pour information </w:t>
            </w:r>
          </w:p>
        </w:tc>
      </w:tr>
      <w:tr w:rsidR="008A5925" w:rsidTr="009C0C90">
        <w:trPr>
          <w:gridBefore w:val="1"/>
          <w:wBefore w:w="15" w:type="dxa"/>
        </w:trPr>
        <w:tc>
          <w:tcPr>
            <w:tcW w:w="460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8A5925" w:rsidRDefault="008A5925" w:rsidP="009C0C90">
            <w:pPr>
              <w:spacing w:after="0" w:line="240" w:lineRule="auto"/>
              <w:rPr>
                <w:sz w:val="24"/>
              </w:rPr>
            </w:pPr>
            <w:r>
              <w:rPr>
                <w:b/>
                <w:sz w:val="24"/>
              </w:rPr>
              <w:t>Objet :</w:t>
            </w:r>
            <w:r>
              <w:rPr>
                <w:sz w:val="24"/>
              </w:rPr>
              <w:t xml:space="preserve"> Heures supplémentaires</w:t>
            </w:r>
          </w:p>
        </w:tc>
        <w:tc>
          <w:tcPr>
            <w:tcW w:w="460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8A5925" w:rsidRDefault="008A5925" w:rsidP="008A5925">
            <w:pPr>
              <w:spacing w:after="0" w:line="240" w:lineRule="auto"/>
              <w:rPr>
                <w:sz w:val="24"/>
              </w:rPr>
            </w:pPr>
          </w:p>
        </w:tc>
      </w:tr>
      <w:tr w:rsidR="008A5925" w:rsidTr="009C0C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" w:type="dxa"/>
        </w:trPr>
        <w:tc>
          <w:tcPr>
            <w:tcW w:w="92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Le service commercial vient de nous passer des commandes importantes et urgentes pour trois de nos meilleurs clients.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Afin de satisfaire leur demande à la date prévue, à savoir le 15 du mois prochain, le travail en heures supplémentaires s'impose.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Nous vous prions de bien vouloir prendre note de ce fait, et de veiller à son organisation dans les plus brefs délais.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sz w:val="24"/>
              </w:rPr>
              <w:t>Sincères salutations.</w:t>
            </w:r>
          </w:p>
          <w:p w:rsidR="008A5925" w:rsidRPr="009C0C90" w:rsidRDefault="008A5925" w:rsidP="008A5925">
            <w:pPr>
              <w:spacing w:after="0" w:line="240" w:lineRule="auto"/>
              <w:jc w:val="both"/>
              <w:rPr>
                <w:sz w:val="16"/>
                <w:szCs w:val="16"/>
              </w:rPr>
            </w:pPr>
          </w:p>
          <w:p w:rsidR="008A5925" w:rsidRDefault="008A5925" w:rsidP="009C0C90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La Direction Technique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sz w:val="24"/>
              </w:rPr>
            </w:pPr>
          </w:p>
        </w:tc>
      </w:tr>
    </w:tbl>
    <w:p w:rsidR="00200301" w:rsidRDefault="00200301" w:rsidP="00200301">
      <w:pPr>
        <w:spacing w:after="0" w:line="240" w:lineRule="auto"/>
        <w:rPr>
          <w:b/>
          <w:i/>
          <w:sz w:val="28"/>
        </w:rPr>
      </w:pPr>
    </w:p>
    <w:p w:rsidR="00200301" w:rsidRDefault="00200301">
      <w:pPr>
        <w:rPr>
          <w:b/>
          <w:i/>
          <w:sz w:val="28"/>
        </w:rPr>
      </w:pPr>
      <w:r>
        <w:rPr>
          <w:b/>
          <w:i/>
          <w:sz w:val="28"/>
        </w:rPr>
        <w:br w:type="page"/>
      </w:r>
    </w:p>
    <w:p w:rsidR="00200301" w:rsidRDefault="00200301" w:rsidP="00200301">
      <w:pPr>
        <w:spacing w:after="0" w:line="240" w:lineRule="auto"/>
        <w:rPr>
          <w:b/>
          <w:i/>
          <w:sz w:val="28"/>
        </w:rPr>
      </w:pPr>
    </w:p>
    <w:p w:rsidR="008A5925" w:rsidRDefault="0037739D" w:rsidP="008A5925">
      <w:pPr>
        <w:shd w:val="pct10" w:color="auto" w:fill="auto"/>
        <w:spacing w:after="0" w:line="240" w:lineRule="auto"/>
        <w:rPr>
          <w:b/>
          <w:i/>
          <w:sz w:val="28"/>
          <w:szCs w:val="20"/>
        </w:rPr>
      </w:pPr>
      <w:r>
        <w:rPr>
          <w:b/>
          <w:i/>
          <w:sz w:val="28"/>
        </w:rPr>
        <w:t xml:space="preserve">Prise de notes : </w:t>
      </w:r>
      <w:r w:rsidR="008A5925">
        <w:rPr>
          <w:b/>
          <w:i/>
          <w:sz w:val="28"/>
        </w:rPr>
        <w:t xml:space="preserve">Ceci est à dicter aux stagiaires 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Ecrire à l'Inspection du Travail pour les aviser du besoin du travail en heures supplémentaires.</w:t>
      </w: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/>
          <w:b/>
          <w:i/>
          <w:sz w:val="36"/>
        </w:rPr>
      </w:pP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Envoyer une note de service au Directeur Technique pour l'aviser des démarches faites au sujet des heures supplémentaires.</w:t>
      </w: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hAnsi="Times New Roman"/>
          <w:b/>
          <w:i/>
          <w:sz w:val="24"/>
        </w:rPr>
      </w:pPr>
    </w:p>
    <w:p w:rsidR="008A5925" w:rsidRDefault="008A5925" w:rsidP="003773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C827AB" w:rsidRDefault="008A5925" w:rsidP="00C827AB">
      <w:pPr>
        <w:spacing w:after="0" w:line="240" w:lineRule="auto"/>
        <w:rPr>
          <w:sz w:val="24"/>
        </w:rPr>
      </w:pPr>
      <w:r>
        <w:rPr>
          <w:b/>
          <w:i/>
        </w:rPr>
        <w:br w:type="page"/>
      </w:r>
      <w:r>
        <w:rPr>
          <w:rFonts w:ascii="Century Gothic" w:hAnsi="Century Gothic"/>
          <w:b/>
          <w:i/>
          <w:sz w:val="24"/>
        </w:rPr>
        <w:lastRenderedPageBreak/>
        <w:t>CNSS</w:t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rFonts w:ascii="Century Gothic" w:hAnsi="Century Gothic"/>
          <w:b/>
          <w:i/>
          <w:sz w:val="24"/>
        </w:rPr>
        <w:tab/>
      </w:r>
      <w:r w:rsidR="00C827AB">
        <w:rPr>
          <w:sz w:val="24"/>
        </w:rPr>
        <w:t>Casablanca, le 6 Février 20XX</w:t>
      </w:r>
    </w:p>
    <w:p w:rsidR="008A5925" w:rsidRDefault="008A5925" w:rsidP="008A5925">
      <w:pPr>
        <w:spacing w:after="0" w:line="240" w:lineRule="auto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Inspection du Travail</w:t>
      </w:r>
    </w:p>
    <w:p w:rsidR="008A5925" w:rsidRDefault="008A5925" w:rsidP="008A5925">
      <w:pPr>
        <w:spacing w:after="0" w:line="240" w:lineRule="auto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10 Bd Med V</w:t>
      </w:r>
    </w:p>
    <w:p w:rsidR="008A5925" w:rsidRDefault="008A5925" w:rsidP="008A5925">
      <w:pPr>
        <w:spacing w:after="0" w:line="240" w:lineRule="auto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i/>
          <w:sz w:val="24"/>
        </w:rPr>
        <w:t>20000 Casablanca</w:t>
      </w:r>
    </w:p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Société </w:t>
      </w:r>
      <w:r w:rsidR="0037739D">
        <w:rPr>
          <w:b/>
          <w:i/>
          <w:sz w:val="24"/>
        </w:rPr>
        <w:t>PRODRIVE</w:t>
      </w:r>
    </w:p>
    <w:p w:rsidR="003D7FCC" w:rsidRPr="0013076C" w:rsidRDefault="008A5925" w:rsidP="004A1B67">
      <w:pPr>
        <w:rPr>
          <w:rFonts w:cs="Times New Roman"/>
          <w:lang w:eastAsia="fr-FR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 w:rsidR="003D7FCC" w:rsidRPr="0013076C">
        <w:rPr>
          <w:rFonts w:cs="Times New Roman"/>
          <w:lang w:eastAsia="fr-FR"/>
        </w:rPr>
        <w:t xml:space="preserve">123 </w:t>
      </w:r>
      <w:r w:rsidR="004A1B67">
        <w:rPr>
          <w:rFonts w:cs="Times New Roman"/>
          <w:lang w:eastAsia="fr-FR"/>
        </w:rPr>
        <w:t xml:space="preserve">Q. </w:t>
      </w:r>
      <w:r w:rsidR="003D7FCC" w:rsidRPr="0013076C">
        <w:rPr>
          <w:rFonts w:cs="Times New Roman"/>
          <w:lang w:eastAsia="fr-FR"/>
        </w:rPr>
        <w:t>Industrie</w:t>
      </w:r>
      <w:r w:rsidR="004A1B67">
        <w:rPr>
          <w:rFonts w:cs="Times New Roman"/>
          <w:lang w:eastAsia="fr-FR"/>
        </w:rPr>
        <w:t>l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  <w:u w:val="single"/>
        </w:rPr>
        <w:t>20000 Casablanca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  <w:r>
        <w:rPr>
          <w:b/>
          <w:sz w:val="24"/>
          <w:u w:val="single"/>
        </w:rPr>
        <w:t>Objet</w:t>
      </w:r>
      <w:r>
        <w:rPr>
          <w:sz w:val="24"/>
        </w:rPr>
        <w:t xml:space="preserve"> : V/ lettre du 01 février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  <w:r>
        <w:rPr>
          <w:sz w:val="24"/>
        </w:rPr>
        <w:t>Messieurs,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  <w:r>
        <w:rPr>
          <w:sz w:val="24"/>
        </w:rPr>
        <w:t>Nous avons bien reçu votre lettre du 01 février et vous en remercions.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  <w:r>
        <w:rPr>
          <w:sz w:val="24"/>
        </w:rPr>
        <w:t>Nous vous donnons notre accord sur la mise en place du travail en heures supplémentaires, à condition que le respect intégral de la législation en matière de rémunération, capacité physique et conditions de travail soit maintenu.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  <w:r>
        <w:rPr>
          <w:sz w:val="24"/>
        </w:rPr>
        <w:t>Par ailleurs, nous vous informons que nos services organiseront périodiquement des visites de contrôle.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4A1B67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Veuillez agréer, Messieurs, </w:t>
      </w:r>
      <w:r w:rsidR="004A1B67">
        <w:rPr>
          <w:sz w:val="24"/>
        </w:rPr>
        <w:t>nos salutations distinguées</w:t>
      </w:r>
      <w:r>
        <w:rPr>
          <w:sz w:val="24"/>
        </w:rPr>
        <w:t>.</w:t>
      </w: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L'inspection du Travail</w:t>
      </w: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C827AB" w:rsidRPr="00C827AB" w:rsidRDefault="00C827AB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827AB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HEURES   SUPPLEMENTAIRES   N°  6</w:t>
            </w: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margin">
                    <wp:posOffset>41826</wp:posOffset>
                  </wp:positionH>
                  <wp:positionV relativeFrom="paragraph">
                    <wp:posOffset>25716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13" name="Image 13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Bachir BENAYAD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0585782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03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de 06 h 00 à 14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f :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Retard de Production..........................................................................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  <w:r>
        <w:rPr>
          <w:sz w:val="24"/>
        </w:rPr>
        <w:t xml:space="preserve"> </w:t>
      </w: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827AB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HEURES   SUPPLEMENTAIRES   N°  7</w:t>
            </w: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margin">
                    <wp:posOffset>-30219</wp:posOffset>
                  </wp:positionH>
                  <wp:positionV relativeFrom="paragraph">
                    <wp:posOffset>61837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14" name="Image 14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Hakim LABYAD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03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de 22 h 00 à 06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f :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Commande urgente à exécuter............................................................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C827AB" w:rsidTr="00C827AB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PERMISSION  DE  TRAVAILLER  EN  HORAIRE  CONTINU  N°  4</w:t>
            </w: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</w:t>
            </w:r>
          </w:p>
          <w:p w:rsidR="006D40A1" w:rsidRPr="00C827AB" w:rsidRDefault="00376C1E" w:rsidP="006D40A1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lastRenderedPageBreak/>
              <w:t xml:space="preserve">                                                                                    </w:t>
            </w:r>
            <w:r w:rsidR="006D40A1" w:rsidRPr="00C827AB">
              <w:rPr>
                <w:rFonts w:ascii="Book Antiqua" w:hAnsi="Book Antiqua"/>
                <w:i/>
                <w:sz w:val="24"/>
                <w:szCs w:val="24"/>
              </w:rPr>
              <w:t>Date : 10</w:t>
            </w:r>
          </w:p>
          <w:p w:rsidR="00376C1E" w:rsidRDefault="00530C02" w:rsidP="00376C1E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margin">
                    <wp:posOffset>34925</wp:posOffset>
                  </wp:positionH>
                  <wp:positionV relativeFrom="paragraph">
                    <wp:posOffset>-511175</wp:posOffset>
                  </wp:positionV>
                  <wp:extent cx="1038225" cy="504825"/>
                  <wp:effectExtent l="19050" t="0" r="9525" b="0"/>
                  <wp:wrapTight wrapText="bothSides">
                    <wp:wrapPolygon edited="0">
                      <wp:start x="-396" y="0"/>
                      <wp:lineTo x="-396" y="21192"/>
                      <wp:lineTo x="21798" y="21192"/>
                      <wp:lineTo x="21798" y="0"/>
                      <wp:lineTo x="-396" y="0"/>
                    </wp:wrapPolygon>
                  </wp:wrapTight>
                  <wp:docPr id="15" name="Image 1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82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Book Antiqua" w:hAnsi="Book Antiqua"/>
                <w:i/>
                <w:sz w:val="24"/>
                <w:szCs w:val="24"/>
              </w:rPr>
              <w:t xml:space="preserve">    </w:t>
            </w:r>
            <w:r w:rsidR="00376C1E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376C1E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Fatimzahra EL KHERDOUDI</w:t>
            </w:r>
            <w:r w:rsidR="00376C1E" w:rsidRPr="00C827AB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376C1E">
              <w:rPr>
                <w:rFonts w:ascii="Book Antiqua" w:hAnsi="Book Antiqua"/>
                <w:i/>
                <w:sz w:val="24"/>
                <w:szCs w:val="24"/>
              </w:rPr>
              <w:t xml:space="preserve">    </w:t>
            </w: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</w:t>
            </w:r>
            <w:r w:rsidR="00376C1E">
              <w:rPr>
                <w:rFonts w:ascii="Book Antiqua" w:hAnsi="Book Antiqua"/>
                <w:i/>
                <w:sz w:val="24"/>
                <w:szCs w:val="24"/>
              </w:rPr>
              <w:t xml:space="preserve">                  </w:t>
            </w:r>
          </w:p>
          <w:p w:rsidR="008A5925" w:rsidRPr="00C827AB" w:rsidRDefault="00376C1E" w:rsidP="00376C1E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               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Direction Gén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>.</w:t>
            </w:r>
          </w:p>
          <w:p w:rsidR="008A5925" w:rsidRPr="00C827AB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   </w:t>
            </w:r>
            <w:r w:rsidR="00530C02">
              <w:rPr>
                <w:rFonts w:ascii="Book Antiqua" w:hAnsi="Book Antiqua"/>
                <w:i/>
                <w:sz w:val="24"/>
                <w:szCs w:val="24"/>
              </w:rPr>
              <w:t xml:space="preserve">            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Equipe   : </w:t>
            </w:r>
            <w:r w:rsidR="004A1B67">
              <w:rPr>
                <w:rFonts w:ascii="Book Antiqua" w:hAnsi="Book Antiqua"/>
                <w:b/>
                <w:i/>
                <w:sz w:val="24"/>
                <w:szCs w:val="24"/>
              </w:rPr>
              <w:t>Assistantes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Journée Continu</w:t>
            </w:r>
            <w:r w:rsidR="00C827AB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lastRenderedPageBreak/>
              <w:t>Motif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L’exposition à L’O.F.E.C............................................................................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sz w:val="24"/>
        </w:rPr>
      </w:pPr>
    </w:p>
    <w:p w:rsidR="008A5925" w:rsidRPr="00C827AB" w:rsidRDefault="008A5925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HEURES   SUPPLEMENTAIRES   N°  8</w:t>
            </w:r>
          </w:p>
        </w:tc>
      </w:tr>
      <w:tr w:rsidR="008A5925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D97E23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margin">
                    <wp:posOffset>10505</wp:posOffset>
                  </wp:positionH>
                  <wp:positionV relativeFrom="paragraph">
                    <wp:posOffset>36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6" name="Image 16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D97E23">
              <w:rPr>
                <w:rFonts w:ascii="Book Antiqua" w:hAnsi="Book Antiqua"/>
                <w:i/>
                <w:sz w:val="28"/>
              </w:rPr>
              <w:t xml:space="preserve">                                                               </w:t>
            </w:r>
            <w:r w:rsidR="008A5925">
              <w:rPr>
                <w:rFonts w:ascii="Book Antiqua" w:hAnsi="Book Antiqua"/>
                <w:i/>
                <w:sz w:val="28"/>
              </w:rPr>
              <w:t xml:space="preserve">    </w:t>
            </w:r>
            <w:r w:rsidR="00BB7DAD" w:rsidRPr="00C827AB">
              <w:rPr>
                <w:rFonts w:ascii="Book Antiqua" w:hAnsi="Book Antiqua"/>
                <w:i/>
                <w:sz w:val="24"/>
                <w:szCs w:val="24"/>
              </w:rPr>
              <w:t>Date : 10</w:t>
            </w:r>
            <w:r w:rsidR="008A5925">
              <w:rPr>
                <w:rFonts w:ascii="Book Antiqua" w:hAnsi="Book Antiqua"/>
                <w:i/>
                <w:sz w:val="28"/>
              </w:rPr>
              <w:t xml:space="preserve">  </w:t>
            </w:r>
          </w:p>
          <w:p w:rsidR="006D40A1" w:rsidRPr="00BB7DAD" w:rsidRDefault="00D97E2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Nom de l'intéressé : </w:t>
            </w:r>
            <w:r>
              <w:rPr>
                <w:rFonts w:ascii="Book Antiqua" w:hAnsi="Book Antiqua"/>
                <w:b/>
                <w:i/>
                <w:sz w:val="28"/>
              </w:rPr>
              <w:t>Noureddine MOUMNI</w:t>
            </w:r>
            <w:r w:rsidR="008A5925">
              <w:rPr>
                <w:rFonts w:ascii="Book Antiqua" w:hAnsi="Book Antiqua"/>
                <w:i/>
                <w:sz w:val="28"/>
              </w:rPr>
              <w:t xml:space="preserve">          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 </w:t>
            </w:r>
            <w:r w:rsidR="00BB7DAD">
              <w:rPr>
                <w:rFonts w:ascii="Book Antiqua" w:hAnsi="Book Antiqua"/>
                <w:i/>
                <w:sz w:val="28"/>
              </w:rPr>
              <w:t xml:space="preserve">                                                              </w:t>
            </w:r>
            <w:r>
              <w:rPr>
                <w:rFonts w:ascii="Book Antiqua" w:hAnsi="Book Antiqua"/>
                <w:i/>
                <w:sz w:val="28"/>
              </w:rPr>
              <w:t xml:space="preserve">Service : </w:t>
            </w:r>
            <w:r>
              <w:rPr>
                <w:rFonts w:ascii="Book Antiqua" w:hAnsi="Book Antiqua"/>
                <w:b/>
                <w:i/>
                <w:sz w:val="28"/>
              </w:rPr>
              <w:t>Technique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 xml:space="preserve">N° du Matricule : </w:t>
            </w:r>
          </w:p>
        </w:tc>
      </w:tr>
      <w:tr w:rsidR="008A5925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</w:rPr>
              <w:t>Nombre d'heures</w:t>
            </w:r>
          </w:p>
        </w:tc>
      </w:tr>
      <w:tr w:rsidR="008A5925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03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de 14 h 00 à 22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8 heures</w:t>
            </w:r>
          </w:p>
        </w:tc>
      </w:tr>
      <w:tr w:rsidR="008A5925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b/>
                <w:i/>
                <w:sz w:val="28"/>
                <w:u w:val="single"/>
              </w:rPr>
              <w:t>Moti</w:t>
            </w:r>
            <w:r>
              <w:rPr>
                <w:rFonts w:ascii="Book Antiqua" w:hAnsi="Book Antiqua"/>
                <w:b/>
                <w:i/>
                <w:sz w:val="28"/>
              </w:rPr>
              <w:t>f :</w:t>
            </w:r>
            <w:r>
              <w:rPr>
                <w:rFonts w:ascii="Book Antiqua" w:hAnsi="Book Antiqua"/>
                <w:i/>
                <w:sz w:val="28"/>
              </w:rPr>
              <w:t xml:space="preserve">  Pèlerinage...........................................................................................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</w:rPr>
              <w:t>..........................................................................................................................</w:t>
            </w:r>
          </w:p>
          <w:p w:rsidR="008A5925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</w:tc>
      </w:tr>
      <w:tr w:rsidR="008A5925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de l'intéressé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8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  <w:r>
              <w:rPr>
                <w:rFonts w:ascii="Book Antiqua" w:hAnsi="Book Antiqua"/>
                <w:i/>
                <w:sz w:val="28"/>
                <w:u w:val="single"/>
              </w:rPr>
              <w:t>Signature du Chef de Service</w:t>
            </w:r>
            <w:r>
              <w:rPr>
                <w:rFonts w:ascii="Book Antiqua" w:hAnsi="Book Antiqua"/>
                <w:i/>
                <w:sz w:val="28"/>
              </w:rPr>
              <w:t xml:space="preserve"> :</w:t>
            </w: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8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C827AB" w:rsidTr="00C827AB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BB7DAD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sz w:val="20"/>
              </w:rPr>
              <w:br w:type="page"/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9</w:t>
            </w: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lastRenderedPageBreak/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margin">
                    <wp:posOffset>-290</wp:posOffset>
                  </wp:positionH>
                  <wp:positionV relativeFrom="paragraph">
                    <wp:posOffset>62938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7" name="Image 1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Khalid MAKHLOUFI  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Service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 Equipe 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A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C827AB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827AB" w:rsidTr="00C827AB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C827AB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HEURES   SUPPLEMENTAIRES   N°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9</w:t>
            </w: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6D5632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margin">
                    <wp:posOffset>42479</wp:posOffset>
                  </wp:positionH>
                  <wp:positionV relativeFrom="paragraph">
                    <wp:posOffset>21010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8" name="Image 1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Mounir MECHHOUR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</w:t>
            </w:r>
          </w:p>
          <w:p w:rsidR="008A5925" w:rsidRPr="00C827AB" w:rsidRDefault="006D5632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</w:t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Service : </w:t>
            </w:r>
            <w:r w:rsidR="008A5925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C827AB" w:rsidTr="00C827AB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05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de 08 h 00 à 16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f </w:t>
            </w:r>
            <w:r w:rsidR="006D40A1" w:rsidRPr="00C827AB">
              <w:rPr>
                <w:rFonts w:ascii="Book Antiqua" w:hAnsi="Book Antiqua"/>
                <w:b/>
                <w:i/>
                <w:sz w:val="24"/>
                <w:szCs w:val="24"/>
              </w:rPr>
              <w:t>:</w:t>
            </w:r>
            <w:r w:rsidR="006D40A1" w:rsidRPr="00C827AB">
              <w:rPr>
                <w:rFonts w:ascii="Book Antiqua" w:hAnsi="Book Antiqua"/>
                <w:i/>
                <w:sz w:val="24"/>
                <w:szCs w:val="24"/>
              </w:rPr>
              <w:t xml:space="preserve"> Nettoyage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et préparation des machine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>s pour une production de masse.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p w:rsidR="00943F97" w:rsidRDefault="00943F97">
      <w:pPr>
        <w:rPr>
          <w:i/>
          <w:sz w:val="28"/>
        </w:rPr>
      </w:pPr>
      <w:r>
        <w:rPr>
          <w:i/>
          <w:sz w:val="28"/>
        </w:rPr>
        <w:br w:type="page"/>
      </w:r>
    </w:p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C827AB" w:rsidRPr="00C827AB" w:rsidRDefault="00C827AB" w:rsidP="008A5925">
      <w:pPr>
        <w:spacing w:after="0" w:line="240" w:lineRule="auto"/>
        <w:jc w:val="both"/>
        <w:rPr>
          <w:i/>
          <w:sz w:val="8"/>
          <w:szCs w:val="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C827AB" w:rsidTr="00C827AB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PERMISSION D’ABSENCE N° 5</w:t>
            </w: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margin">
                    <wp:posOffset>52463</wp:posOffset>
                  </wp:positionH>
                  <wp:positionV relativeFrom="paragraph">
                    <wp:posOffset>4368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19" name="Image 19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09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Réda BELFARJI</w:t>
            </w:r>
            <w:r w:rsidRPr="00C827AB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         </w:t>
            </w:r>
            <w:r w:rsidR="006D5632">
              <w:rPr>
                <w:rFonts w:ascii="Book Antiqua" w:hAnsi="Book Antiqua"/>
                <w:i/>
                <w:sz w:val="24"/>
                <w:szCs w:val="24"/>
              </w:rPr>
              <w:t xml:space="preserve">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</w:t>
            </w:r>
            <w:r w:rsidR="006D5632">
              <w:rPr>
                <w:rFonts w:ascii="Book Antiqua" w:hAnsi="Book Antiqua"/>
                <w:i/>
                <w:sz w:val="24"/>
                <w:szCs w:val="24"/>
              </w:rPr>
              <w:t xml:space="preserve">       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    Equipe :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Ingénieur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Journée du :  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>10      A    8 H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13      A  18 H 30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C827A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Décés du père.............................................................................................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827AB" w:rsidTr="00C827AB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C827A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827AB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827AB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827AB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827AB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8A5925" w:rsidP="008A5925">
      <w:pPr>
        <w:spacing w:after="0" w:line="240" w:lineRule="auto"/>
        <w:jc w:val="both"/>
        <w:rPr>
          <w:sz w:val="24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6D40A1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C827AB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10</w:t>
            </w:r>
          </w:p>
        </w:tc>
      </w:tr>
      <w:tr w:rsidR="008A5925" w:rsidRPr="00150589" w:rsidTr="006D40A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margin">
                    <wp:posOffset>137619</wp:posOffset>
                  </wp:positionH>
                  <wp:positionV relativeFrom="paragraph">
                    <wp:posOffset>63705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20" name="Image 20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Moustapha HAKIMI     </w:t>
            </w:r>
            <w:r w:rsidR="006D40A1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6D40A1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</w:t>
            </w:r>
            <w:r w:rsidR="006D40A1">
              <w:rPr>
                <w:rFonts w:ascii="Book Antiqua" w:hAnsi="Book Antiqua"/>
                <w:i/>
                <w:sz w:val="24"/>
                <w:szCs w:val="24"/>
              </w:rPr>
              <w:t xml:space="preserve">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>Equipe 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6D40A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150589" w:rsidRDefault="008A5925" w:rsidP="00C827AB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6D40A1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Pr="00150589" w:rsidRDefault="008A5925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150589" w:rsidTr="00150589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HEURES   SUPPLEMENTAIRES   N</w:t>
            </w:r>
            <w:r w:rsidR="00150589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° 10</w:t>
            </w:r>
          </w:p>
        </w:tc>
      </w:tr>
      <w:tr w:rsidR="008A5925" w:rsidRPr="00150589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14168B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margin">
                    <wp:posOffset>-29863</wp:posOffset>
                  </wp:positionH>
                  <wp:positionV relativeFrom="paragraph">
                    <wp:posOffset>613</wp:posOffset>
                  </wp:positionV>
                  <wp:extent cx="1033780" cy="504825"/>
                  <wp:effectExtent l="0" t="0" r="0" b="9525"/>
                  <wp:wrapTight wrapText="bothSides">
                    <wp:wrapPolygon edited="0">
                      <wp:start x="0" y="0"/>
                      <wp:lineTo x="0" y="21192"/>
                      <wp:lineTo x="21096" y="21192"/>
                      <wp:lineTo x="21096" y="0"/>
                      <wp:lineTo x="0" y="0"/>
                    </wp:wrapPolygon>
                  </wp:wrapTight>
                  <wp:docPr id="21" name="Image 21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103378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Lamia SOUDHI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</w:t>
            </w:r>
          </w:p>
          <w:p w:rsidR="008A5925" w:rsidRPr="00150589" w:rsidRDefault="0014168B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0589647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150589" w:rsidTr="00150589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de 18 h 30 à 22 h 30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4 heures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f </w:t>
            </w:r>
            <w:r w:rsidR="00150589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:</w:t>
            </w:r>
            <w:r w:rsidR="00150589" w:rsidRPr="00150589">
              <w:rPr>
                <w:rFonts w:ascii="Book Antiqua" w:hAnsi="Book Antiqua"/>
                <w:i/>
                <w:sz w:val="24"/>
                <w:szCs w:val="24"/>
              </w:rPr>
              <w:t xml:space="preserve"> Réception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de marchandises..................................................................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center"/>
        <w:rPr>
          <w:sz w:val="20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11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margin">
                    <wp:posOffset>-30176</wp:posOffset>
                  </wp:positionH>
                  <wp:positionV relativeFrom="paragraph">
                    <wp:posOffset>123190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2" name="Image 22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92668D">
              <w:rPr>
                <w:rFonts w:ascii="Book Antiqua" w:hAnsi="Book Antiqua"/>
                <w:b/>
                <w:i/>
                <w:sz w:val="24"/>
                <w:szCs w:val="24"/>
              </w:rPr>
              <w:t>Jamal ABIDI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Financier</w:t>
            </w:r>
          </w:p>
          <w:p w:rsidR="008A5925" w:rsidRPr="00150589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Equipe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Directeur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- 13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Préparation d’une réunion des membres du S/CE. Organisation des travaux de comptabilité pour les mois 2 et 3........................................................................</w:t>
            </w: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10"/>
          <w:szCs w:val="10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12</w:t>
            </w:r>
          </w:p>
        </w:tc>
      </w:tr>
      <w:tr w:rsidR="008A5925" w:rsidRPr="00150589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C51B0A" w:rsidRDefault="006D40A1" w:rsidP="00C51B0A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margin">
                    <wp:posOffset>60930</wp:posOffset>
                  </wp:positionH>
                  <wp:positionV relativeFrom="paragraph">
                    <wp:posOffset>151354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3" name="Image 23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</w:t>
            </w:r>
            <w:r w:rsidR="0014168B" w:rsidRPr="00150589">
              <w:rPr>
                <w:rFonts w:ascii="Book Antiqua" w:hAnsi="Book Antiqua"/>
                <w:i/>
                <w:sz w:val="24"/>
                <w:szCs w:val="24"/>
              </w:rPr>
              <w:t>Date : 07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</w:t>
            </w:r>
            <w:r w:rsidR="003C643E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C51B0A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C51B0A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Loubna ZAGHLOULI</w:t>
            </w:r>
            <w:r w:rsidR="00C51B0A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</w:t>
            </w:r>
            <w:r w:rsidR="003C643E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              </w:t>
            </w:r>
          </w:p>
          <w:p w:rsidR="00C51B0A" w:rsidRDefault="00C51B0A" w:rsidP="00C51B0A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Financier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</w:p>
          <w:p w:rsidR="003C643E" w:rsidRPr="00C51B0A" w:rsidRDefault="00C51B0A" w:rsidP="004A1B67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</w:t>
            </w:r>
            <w:r w:rsidR="003C643E" w:rsidRPr="00150589">
              <w:rPr>
                <w:rFonts w:ascii="Book Antiqua" w:hAnsi="Book Antiqua"/>
                <w:i/>
                <w:sz w:val="24"/>
                <w:szCs w:val="24"/>
              </w:rPr>
              <w:t>Equipe :</w:t>
            </w:r>
            <w:r w:rsidR="003C643E"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Chef Comptable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</w:t>
            </w:r>
            <w:r w:rsidR="00C51B0A">
              <w:rPr>
                <w:rFonts w:ascii="Book Antiqua" w:hAnsi="Book Antiqua"/>
                <w:i/>
                <w:sz w:val="24"/>
                <w:szCs w:val="24"/>
              </w:rPr>
              <w:t xml:space="preserve">      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- 13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Préparation d’une réunion des membres du S/CE. Organisation des travaux de comptabilité pour les mois 2 et 3........................................................................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150589" w:rsidRPr="00150589" w:rsidRDefault="00150589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13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94080" behindDoc="1" locked="0" layoutInCell="1" allowOverlap="1">
                  <wp:simplePos x="0" y="0"/>
                  <wp:positionH relativeFrom="margin">
                    <wp:posOffset>23932</wp:posOffset>
                  </wp:positionH>
                  <wp:positionV relativeFrom="paragraph">
                    <wp:posOffset>41271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4" name="Image 24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Abdelkrim LINAOUI...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D.R.H.</w:t>
            </w:r>
          </w:p>
          <w:p w:rsidR="008A5925" w:rsidRPr="00150589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Equipe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Responsable Paie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08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- 13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Préparation d’une réunion des membres du S/CE. Organisation des travaux de comptabilité pour les mois 2 et 3........................................................................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602D7" w:rsidRDefault="008602D7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602D7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br w:type="page"/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BON DE SORTIE  N° 16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C909C1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96128" behindDoc="1" locked="0" layoutInCell="1" allowOverlap="1">
                  <wp:simplePos x="0" y="0"/>
                  <wp:positionH relativeFrom="margin">
                    <wp:posOffset>-2496</wp:posOffset>
                  </wp:positionH>
                  <wp:positionV relativeFrom="paragraph">
                    <wp:posOffset>119248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5" name="Image 2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909C1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="00C909C1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C909C1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Mounir MECHHOUR</w:t>
            </w:r>
            <w:r w:rsidR="00C909C1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Date : 08   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</w:t>
            </w:r>
          </w:p>
          <w:p w:rsidR="008A5925" w:rsidRPr="00150589" w:rsidRDefault="00C909C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521F4" w:rsidRDefault="008521F4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0585782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Heure de sortie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15 h 00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Heure de rentrée prévue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Le lendemain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Je viens d’être averti par l’Ecole Yasmina que mon fils a été transporté d’urgence à l’hôpital suite à une chute dans le parc de l’école.............................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8"/>
          <w:szCs w:val="8"/>
        </w:rPr>
      </w:pPr>
    </w:p>
    <w:p w:rsidR="00150589" w:rsidRPr="00150589" w:rsidRDefault="00150589" w:rsidP="008A5925">
      <w:pPr>
        <w:spacing w:after="0" w:line="240" w:lineRule="auto"/>
        <w:jc w:val="both"/>
        <w:rPr>
          <w:i/>
          <w:sz w:val="10"/>
          <w:szCs w:val="1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D’ABSENCE  N° 6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E7AEC">
            <w:pPr>
              <w:spacing w:after="0" w:line="240" w:lineRule="auto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698176" behindDoc="1" locked="0" layoutInCell="1" allowOverlap="1">
                  <wp:simplePos x="0" y="0"/>
                  <wp:positionH relativeFrom="margin">
                    <wp:posOffset>-85</wp:posOffset>
                  </wp:positionH>
                  <wp:positionV relativeFrom="paragraph">
                    <wp:posOffset>93231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6" name="Image 26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E7AEC"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E7AEC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Mohamed LACHGHAR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</w:t>
            </w:r>
            <w:r w:rsidR="008E7AEC" w:rsidRPr="00150589">
              <w:rPr>
                <w:rFonts w:ascii="Book Antiqua" w:hAnsi="Book Antiqua"/>
                <w:i/>
                <w:sz w:val="24"/>
                <w:szCs w:val="24"/>
              </w:rPr>
              <w:t>Date : 10</w:t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</w:t>
            </w:r>
          </w:p>
          <w:p w:rsidR="008A5925" w:rsidRPr="00150589" w:rsidRDefault="008E7AEC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  <w:r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Financier</w:t>
            </w:r>
          </w:p>
          <w:p w:rsidR="008E7AEC" w:rsidRPr="00150589" w:rsidRDefault="008A5925" w:rsidP="008E7AEC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</w:t>
            </w:r>
            <w:r w:rsidR="008E7AEC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</w:t>
            </w:r>
            <w:r w:rsidR="008E7AEC" w:rsidRPr="00150589">
              <w:rPr>
                <w:rFonts w:ascii="Book Antiqua" w:hAnsi="Book Antiqua"/>
                <w:i/>
                <w:sz w:val="24"/>
                <w:szCs w:val="24"/>
              </w:rPr>
              <w:t xml:space="preserve">Equipe : </w:t>
            </w:r>
            <w:r w:rsidR="008E7AEC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Analyste Programmeur</w:t>
            </w:r>
          </w:p>
          <w:p w:rsidR="008E7AEC" w:rsidRPr="00150589" w:rsidRDefault="008E7AEC" w:rsidP="008E7AEC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E7AEC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</w:t>
            </w:r>
            <w:r w:rsidR="008E7AEC">
              <w:rPr>
                <w:rFonts w:ascii="Book Antiqua" w:hAnsi="Book Antiqua"/>
                <w:i/>
                <w:sz w:val="24"/>
                <w:szCs w:val="24"/>
              </w:rPr>
              <w:t xml:space="preserve">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                                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Journée du :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  <w:r w:rsidR="008E7AEC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16</w:t>
            </w:r>
          </w:p>
          <w:p w:rsidR="008A5925" w:rsidRPr="00150589" w:rsidRDefault="008A5925" w:rsidP="004B1D57">
            <w:pPr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Stage de perfectionnem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>ent en Bureautique à L’OFPPT DFC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>E à la demande de l’employeur.........................................................................................................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284393" w:rsidRDefault="00284393" w:rsidP="008A5925">
      <w:pPr>
        <w:spacing w:after="0" w:line="240" w:lineRule="auto"/>
        <w:jc w:val="both"/>
        <w:rPr>
          <w:i/>
          <w:sz w:val="28"/>
        </w:rPr>
      </w:pPr>
    </w:p>
    <w:p w:rsidR="00284393" w:rsidRDefault="00284393">
      <w:pPr>
        <w:rPr>
          <w:i/>
          <w:sz w:val="28"/>
        </w:rPr>
      </w:pPr>
      <w:r>
        <w:rPr>
          <w:i/>
          <w:sz w:val="28"/>
        </w:rPr>
        <w:lastRenderedPageBreak/>
        <w:br w:type="page"/>
      </w:r>
    </w:p>
    <w:p w:rsidR="00150589" w:rsidRDefault="00150589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200301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14</w:t>
            </w:r>
          </w:p>
        </w:tc>
      </w:tr>
      <w:tr w:rsidR="008A5925" w:rsidRPr="00150589" w:rsidTr="0020030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margin">
                    <wp:posOffset>47056</wp:posOffset>
                  </wp:positionH>
                  <wp:positionV relativeFrom="paragraph">
                    <wp:posOffset>115999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7" name="Image 2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07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Mouncef SBAI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Service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        Equipe 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08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200301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200301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150589" w:rsidRPr="00150589" w:rsidRDefault="00150589" w:rsidP="008A5925">
      <w:pPr>
        <w:spacing w:after="0" w:line="240" w:lineRule="auto"/>
        <w:jc w:val="both"/>
        <w:rPr>
          <w:i/>
          <w:sz w:val="16"/>
          <w:szCs w:val="16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 DE  TRAVAILLER  EN  HORAIRE  CONTINU  N°  5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margin">
                    <wp:posOffset>47151</wp:posOffset>
                  </wp:positionH>
                  <wp:positionV relativeFrom="paragraph">
                    <wp:posOffset>141454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8" name="Image 28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10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BB261B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Nabil </w:t>
            </w:r>
            <w:r w:rsidR="00757DF1">
              <w:rPr>
                <w:rFonts w:ascii="Book Antiqua" w:hAnsi="Book Antiqua"/>
                <w:b/>
                <w:i/>
                <w:sz w:val="24"/>
                <w:szCs w:val="24"/>
              </w:rPr>
              <w:t>BENANI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Service 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Commercial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Equipe  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Directeur Commercial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Journée Continu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L’exposition à L’O.F.E.C............................................................................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6D40A1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150589" w:rsidRPr="00150589" w:rsidRDefault="00150589" w:rsidP="008A5925">
      <w:pPr>
        <w:spacing w:after="0" w:line="240" w:lineRule="auto"/>
        <w:jc w:val="both"/>
        <w:rPr>
          <w:i/>
          <w:sz w:val="10"/>
          <w:szCs w:val="1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150589" w:rsidTr="00150589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150589" w:rsidRDefault="008521F4" w:rsidP="00150589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>
              <w:lastRenderedPageBreak/>
              <w:br w:type="page"/>
            </w:r>
            <w:r w:rsidR="008A5925" w:rsidRPr="00150589">
              <w:rPr>
                <w:rFonts w:ascii="Book Antiqua" w:hAnsi="Book Antiqua"/>
                <w:b/>
                <w:i/>
                <w:sz w:val="24"/>
                <w:szCs w:val="24"/>
              </w:rPr>
              <w:t>PERMISSION  DE  TRAVAILLER  EN  HORAIRE  CONTINU  N°  6</w:t>
            </w: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6D40A1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21BF4">
              <w:rPr>
                <w:rFonts w:cs="Times New Roman"/>
                <w:noProof/>
                <w:lang w:eastAsia="fr-FR"/>
              </w:rPr>
              <w:drawing>
                <wp:anchor distT="0" distB="0" distL="114300" distR="114300" simplePos="0" relativeHeight="251704320" behindDoc="1" locked="0" layoutInCell="1" allowOverlap="1">
                  <wp:simplePos x="0" y="0"/>
                  <wp:positionH relativeFrom="margin">
                    <wp:posOffset>2540</wp:posOffset>
                  </wp:positionH>
                  <wp:positionV relativeFrom="paragraph">
                    <wp:posOffset>140335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29" name="Image 29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10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Mahfoud BENKACEM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         </w:t>
            </w:r>
            <w:r w:rsidR="00CE3CED" w:rsidRPr="00150589">
              <w:rPr>
                <w:rFonts w:ascii="Book Antiqua" w:hAnsi="Book Antiqua"/>
                <w:i/>
                <w:sz w:val="24"/>
                <w:szCs w:val="24"/>
              </w:rPr>
              <w:t>Service :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Ventes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</w:t>
            </w:r>
            <w:r w:rsidR="008521F4">
              <w:rPr>
                <w:rFonts w:ascii="Book Antiqua" w:hAnsi="Book Antiqua"/>
                <w:i/>
                <w:sz w:val="24"/>
                <w:szCs w:val="24"/>
              </w:rPr>
              <w:t xml:space="preserve">           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 Equipe   :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Chef Service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>11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Journée Continu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150589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Contacter toutes les catégories de clients à L’O.F.E.C................................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</w:t>
            </w:r>
          </w:p>
          <w:p w:rsidR="008A5925" w:rsidRPr="00150589" w:rsidRDefault="008A5925" w:rsidP="00150589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150589" w:rsidTr="00150589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150589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150589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150589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1417"/>
        <w:gridCol w:w="1701"/>
        <w:gridCol w:w="2835"/>
      </w:tblGrid>
      <w:tr w:rsidR="008A5925" w:rsidRPr="00CE3CED" w:rsidTr="00150589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CE3CED" w:rsidRDefault="008A5925" w:rsidP="00CE3CED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CONGE  EXCEPTIONNEL  N°  3</w:t>
            </w:r>
          </w:p>
        </w:tc>
      </w:tr>
      <w:tr w:rsidR="008A5925" w:rsidRPr="00CE3CED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E3CED" w:rsidRDefault="00CE3CED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06368" behindDoc="1" locked="0" layoutInCell="1" allowOverlap="1">
                  <wp:simplePos x="0" y="0"/>
                  <wp:positionH relativeFrom="margin">
                    <wp:posOffset>-5289</wp:posOffset>
                  </wp:positionH>
                  <wp:positionV relativeFrom="paragraph">
                    <wp:posOffset>59590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0" name="Image 30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13 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Fatima LOUTIFI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               </w:t>
            </w:r>
            <w:r w:rsidR="00CE3CED" w:rsidRPr="00CE3CED">
              <w:rPr>
                <w:rFonts w:ascii="Book Antiqua" w:hAnsi="Book Antiqua"/>
                <w:i/>
                <w:sz w:val="24"/>
                <w:szCs w:val="24"/>
              </w:rPr>
              <w:t>Service :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N° de Matricule :    0514889                                Equipe   :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Contrôle Qualité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Date de départ :                  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>Date de rentrée prévue :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E3CED" w:rsidTr="00150589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CE3CED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>Mon mèdecin m’ayant conseillé un repos absolu avant mon accouchement, mon congé maternité débutera le 15 février au lieu du 25 Février.............................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CE3CED" w:rsidRDefault="008A5925" w:rsidP="00CE3CED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CE3CED" w:rsidTr="00150589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CE3CED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CE3CED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CE3CED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9142" w:type="dxa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8F5E28" w:rsidRDefault="008A5925" w:rsidP="008F5E28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lastRenderedPageBreak/>
              <w:t>HEURES   SUPPLEMENTAIRES   N°  11</w:t>
            </w:r>
          </w:p>
        </w:tc>
      </w:tr>
      <w:tr w:rsidR="008A5925" w:rsidRPr="008F5E28" w:rsidTr="00200301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F5E28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08416" behindDoc="1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62620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1" name="Image 31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8F5E28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="008A5925" w:rsidRPr="008F5E28">
              <w:rPr>
                <w:rFonts w:ascii="Book Antiqua" w:hAnsi="Book Antiqua"/>
                <w:b/>
                <w:i/>
                <w:sz w:val="24"/>
                <w:szCs w:val="24"/>
              </w:rPr>
              <w:t>Mounir MECHHOUR</w:t>
            </w:r>
            <w:r w:rsidR="008A5925" w:rsidRPr="008F5E28">
              <w:rPr>
                <w:rFonts w:ascii="Book Antiqua" w:hAnsi="Book Antiqua"/>
                <w:i/>
                <w:sz w:val="24"/>
                <w:szCs w:val="24"/>
              </w:rPr>
              <w:t xml:space="preserve">                     Service : </w:t>
            </w:r>
            <w:r w:rsidR="008A5925" w:rsidRPr="008F5E28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N° du Matricule :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0585782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Date</w:t>
            </w: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Horaire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Nombre d'heures</w:t>
            </w:r>
          </w:p>
        </w:tc>
      </w:tr>
      <w:tr w:rsidR="008A5925" w:rsidRPr="008F5E28" w:rsidTr="00200301">
        <w:tc>
          <w:tcPr>
            <w:tcW w:w="318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15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de 22 h 00 à 06 h 00</w:t>
            </w:r>
          </w:p>
        </w:tc>
        <w:tc>
          <w:tcPr>
            <w:tcW w:w="283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8 heures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9142" w:type="dxa"/>
            <w:gridSpan w:val="4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f :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 Livraison urgente................................................................................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</w:t>
            </w:r>
          </w:p>
          <w:p w:rsidR="008A5925" w:rsidRPr="008F5E28" w:rsidRDefault="008A5925" w:rsidP="008F5E28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200301">
        <w:tc>
          <w:tcPr>
            <w:tcW w:w="4606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8F5E28" w:rsidTr="008F5E28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8F5E28" w:rsidRDefault="008A5925" w:rsidP="008F5E28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15</w:t>
            </w:r>
          </w:p>
        </w:tc>
      </w:tr>
      <w:tr w:rsidR="008A5925" w:rsidRPr="008F5E28" w:rsidTr="008F5E28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F5E28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0464" behindDoc="1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215900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2" name="Image 32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8A5925" w:rsidRPr="008F5E28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12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Moustapha HAKIMI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Service :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Equipe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C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8F5E28" w:rsidTr="008F5E28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8F5E28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8F5E28" w:rsidRDefault="008A5925" w:rsidP="0076636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8F5E28" w:rsidTr="008F5E28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8F5E28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8F5E28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216893" w:rsidRPr="008F5E28" w:rsidRDefault="00216893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8F5E28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lastRenderedPageBreak/>
              <w:t>PERMISSION DE TRAVAILLER LE DIMANCHE N° 16</w:t>
            </w: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2512" behindDoc="1" locked="0" layoutInCell="1" allowOverlap="1">
                  <wp:simplePos x="0" y="0"/>
                  <wp:positionH relativeFrom="margin">
                    <wp:posOffset>-6350</wp:posOffset>
                  </wp:positionH>
                  <wp:positionV relativeFrom="paragraph">
                    <wp:posOffset>184150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3" name="Image 33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Noureddine MOUMNI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         Eq</w:t>
            </w:r>
            <w:r w:rsidR="004A1B67">
              <w:rPr>
                <w:rFonts w:ascii="Book Antiqua" w:hAnsi="Book Antiqua"/>
                <w:i/>
                <w:sz w:val="24"/>
                <w:szCs w:val="24"/>
              </w:rPr>
              <w:t>uipe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B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tbl>
      <w:tblPr>
        <w:tblW w:w="9142" w:type="dxa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216893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17</w:t>
            </w: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4560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8890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4" name="Image 34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Bachir BENAYAD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         Equipe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15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Livraison urgente...............................................................................................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lastRenderedPageBreak/>
              <w:t>PERMISSION D’ABSENCE  N° 7</w:t>
            </w: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30480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5" name="Image 35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15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Lamia SOUHDI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N° de Matricule :                                                      Equipe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Agent Magasin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Journée du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18     </w:t>
            </w:r>
            <w:r w:rsidR="004A1B67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  14 H 00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Au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           18      A  18 H 30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Visite Médicale..................................................................................................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216893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18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CE3CED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margin">
                    <wp:posOffset>-1270</wp:posOffset>
                  </wp:positionH>
                  <wp:positionV relativeFrom="paragraph">
                    <wp:posOffset>59690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6" name="Image 36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22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Nom de l'intéressé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Abdellah ABOUWAHAB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Equipe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Agent Magasin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23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16"/>
                <w:szCs w:val="16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Livraison urgente.de marchandise......................................................................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8A5925" w:rsidRDefault="008A5925" w:rsidP="008A5925">
      <w:pPr>
        <w:spacing w:after="0" w:line="240" w:lineRule="auto"/>
        <w:jc w:val="both"/>
        <w:rPr>
          <w:i/>
          <w:sz w:val="28"/>
        </w:rPr>
      </w:pP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8A5925" w:rsidRPr="00216893" w:rsidTr="008A5925">
        <w:tc>
          <w:tcPr>
            <w:tcW w:w="914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5" w:color="auto" w:fill="auto"/>
          </w:tcPr>
          <w:p w:rsidR="008A5925" w:rsidRPr="00216893" w:rsidRDefault="008A5925" w:rsidP="00216893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PERMISSION DE TRAVAILLER LE DIMANCHE N° 19</w:t>
            </w: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cs="Times New Roman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112935</wp:posOffset>
                  </wp:positionV>
                  <wp:extent cx="933450" cy="455930"/>
                  <wp:effectExtent l="0" t="0" r="0" b="1270"/>
                  <wp:wrapTight wrapText="bothSides">
                    <wp:wrapPolygon edited="0">
                      <wp:start x="0" y="0"/>
                      <wp:lineTo x="0" y="20758"/>
                      <wp:lineTo x="21159" y="20758"/>
                      <wp:lineTo x="21159" y="0"/>
                      <wp:lineTo x="0" y="0"/>
                    </wp:wrapPolygon>
                  </wp:wrapTight>
                  <wp:docPr id="37" name="Image 37" descr="C:\Users\CareerCenter\Downloads\Black &amp; White Car Care Minimalist Logo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areerCenter\Downloads\Black &amp; White Car Care Minimalist Logo (1)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00" t="28000" r="13800" b="31400"/>
                          <a:stretch/>
                        </pic:blipFill>
                        <pic:spPr bwMode="auto">
                          <a:xfrm>
                            <a:off x="0" y="0"/>
                            <a:ext cx="933450" cy="455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                                                             Date : 22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Nom de l'intéressé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Lamia SOUHDI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                      Service :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>Technique</w:t>
            </w:r>
          </w:p>
          <w:p w:rsidR="008A5925" w:rsidRPr="00216893" w:rsidRDefault="008A5925" w:rsidP="004A1B67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N° de Matricule :                                                       Equipe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Agent magasin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b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Date :       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23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Horaire :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  8 H - 12 H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9142" w:type="dxa"/>
            <w:gridSpan w:val="2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b/>
                <w:i/>
                <w:sz w:val="24"/>
                <w:szCs w:val="24"/>
                <w:u w:val="single"/>
              </w:rPr>
              <w:t>Motif</w:t>
            </w:r>
            <w:r w:rsidRPr="00216893">
              <w:rPr>
                <w:rFonts w:ascii="Book Antiqua" w:hAnsi="Book Antiqua"/>
                <w:b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Réception du coton (rupture de stock)................................................................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</w:rPr>
              <w:t>...........................................................................................................................</w:t>
            </w:r>
          </w:p>
          <w:p w:rsidR="008A5925" w:rsidRPr="00216893" w:rsidRDefault="008A5925" w:rsidP="00216893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  <w:tr w:rsidR="008A5925" w:rsidRPr="00216893" w:rsidTr="008A5925">
        <w:tc>
          <w:tcPr>
            <w:tcW w:w="460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de l'intéressé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216893" w:rsidRPr="00216893" w:rsidRDefault="00216893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8A5925" w:rsidRPr="00216893" w:rsidRDefault="008A5925" w:rsidP="008A5925">
            <w:pPr>
              <w:spacing w:after="0" w:line="240" w:lineRule="auto"/>
              <w:jc w:val="both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  <w:r w:rsidRPr="00216893">
              <w:rPr>
                <w:rFonts w:ascii="Book Antiqua" w:hAnsi="Book Antiqua"/>
                <w:i/>
                <w:sz w:val="24"/>
                <w:szCs w:val="24"/>
                <w:u w:val="single"/>
              </w:rPr>
              <w:t>Signature du Chef de Service</w:t>
            </w:r>
            <w:r w:rsidRPr="00216893">
              <w:rPr>
                <w:rFonts w:ascii="Book Antiqua" w:hAnsi="Book Antiqua"/>
                <w:i/>
                <w:sz w:val="24"/>
                <w:szCs w:val="24"/>
              </w:rPr>
              <w:t xml:space="preserve"> :</w:t>
            </w: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pBdr>
                <w:right w:val="double" w:sz="6" w:space="1" w:color="auto"/>
              </w:pBd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  <w:p w:rsidR="008A5925" w:rsidRPr="00216893" w:rsidRDefault="008A5925" w:rsidP="008A5925">
            <w:pPr>
              <w:spacing w:after="0" w:line="240" w:lineRule="auto"/>
              <w:jc w:val="center"/>
              <w:rPr>
                <w:rFonts w:ascii="Book Antiqua" w:hAnsi="Book Antiqua"/>
                <w:i/>
                <w:sz w:val="24"/>
                <w:szCs w:val="24"/>
              </w:rPr>
            </w:pPr>
          </w:p>
        </w:tc>
      </w:tr>
    </w:tbl>
    <w:p w:rsidR="00216893" w:rsidRDefault="00216893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216893" w:rsidRDefault="00216893">
      <w:pPr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br w:type="page"/>
      </w:r>
    </w:p>
    <w:p w:rsidR="008A5925" w:rsidRDefault="008A5925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3153F9" w:rsidRDefault="003153F9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3153F9" w:rsidRDefault="003153F9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3153F9" w:rsidRDefault="003153F9" w:rsidP="008A5925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8A5925" w:rsidRDefault="00216893" w:rsidP="008A5925">
      <w:pPr>
        <w:shd w:val="pct10" w:color="auto" w:fill="auto"/>
        <w:spacing w:after="0" w:line="240" w:lineRule="auto"/>
        <w:rPr>
          <w:b/>
          <w:i/>
          <w:sz w:val="28"/>
        </w:rPr>
      </w:pPr>
      <w:r>
        <w:rPr>
          <w:b/>
          <w:i/>
          <w:sz w:val="28"/>
        </w:rPr>
        <w:t xml:space="preserve"> Prise de notes : </w:t>
      </w:r>
      <w:r w:rsidR="008A5925">
        <w:rPr>
          <w:b/>
          <w:i/>
          <w:sz w:val="28"/>
        </w:rPr>
        <w:t xml:space="preserve">Ceci est à dicter aux stagiaires </w:t>
      </w: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216893" w:rsidRDefault="008A5925" w:rsidP="00216893">
      <w:pPr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 xml:space="preserve">Etablir les bulletins de paie pour </w:t>
      </w:r>
      <w:r w:rsidR="00216893">
        <w:rPr>
          <w:rFonts w:ascii="Comic Sans MS" w:hAnsi="Comic Sans MS"/>
          <w:b/>
          <w:i/>
          <w:sz w:val="36"/>
        </w:rPr>
        <w:t xml:space="preserve">la fin du mois </w:t>
      </w:r>
      <w:r>
        <w:rPr>
          <w:rFonts w:ascii="Comic Sans MS" w:hAnsi="Comic Sans MS"/>
          <w:b/>
          <w:i/>
          <w:sz w:val="36"/>
        </w:rPr>
        <w:t>en tenant compte des documents que vous avez reçus</w:t>
      </w:r>
      <w:r w:rsidR="00216893">
        <w:rPr>
          <w:rFonts w:ascii="Comic Sans MS" w:hAnsi="Comic Sans MS"/>
          <w:b/>
          <w:i/>
          <w:sz w:val="36"/>
        </w:rPr>
        <w:t> :</w:t>
      </w:r>
    </w:p>
    <w:p w:rsidR="003153F9" w:rsidRDefault="003153F9" w:rsidP="00216893">
      <w:pPr>
        <w:spacing w:after="0" w:line="240" w:lineRule="auto"/>
        <w:rPr>
          <w:rFonts w:ascii="Comic Sans MS" w:hAnsi="Comic Sans MS"/>
          <w:b/>
          <w:i/>
          <w:sz w:val="36"/>
        </w:rPr>
      </w:pPr>
    </w:p>
    <w:p w:rsidR="00216893" w:rsidRDefault="00216893" w:rsidP="00216893">
      <w:pPr>
        <w:pStyle w:val="Paragraphedeliste"/>
        <w:numPr>
          <w:ilvl w:val="0"/>
          <w:numId w:val="16"/>
        </w:numPr>
        <w:spacing w:after="0" w:line="240" w:lineRule="auto"/>
        <w:rPr>
          <w:rFonts w:ascii="Comic Sans MS" w:hAnsi="Comic Sans MS"/>
          <w:b/>
          <w:i/>
          <w:sz w:val="36"/>
        </w:rPr>
      </w:pPr>
      <w:r>
        <w:rPr>
          <w:rFonts w:ascii="Comic Sans MS" w:hAnsi="Comic Sans MS"/>
          <w:b/>
          <w:i/>
          <w:sz w:val="36"/>
        </w:rPr>
        <w:t>L</w:t>
      </w:r>
      <w:r w:rsidR="008A5925" w:rsidRPr="00216893">
        <w:rPr>
          <w:rFonts w:ascii="Comic Sans MS" w:hAnsi="Comic Sans MS"/>
          <w:b/>
          <w:i/>
          <w:sz w:val="36"/>
        </w:rPr>
        <w:t xml:space="preserve">e "Décompte mensuel des heures", </w:t>
      </w:r>
    </w:p>
    <w:p w:rsidR="00216893" w:rsidRDefault="008A5925" w:rsidP="00216893">
      <w:pPr>
        <w:pStyle w:val="Paragraphedeliste"/>
        <w:numPr>
          <w:ilvl w:val="0"/>
          <w:numId w:val="16"/>
        </w:numPr>
        <w:spacing w:after="0" w:line="240" w:lineRule="auto"/>
        <w:rPr>
          <w:rFonts w:ascii="Comic Sans MS" w:hAnsi="Comic Sans MS"/>
          <w:b/>
          <w:i/>
          <w:sz w:val="36"/>
        </w:rPr>
      </w:pPr>
      <w:r w:rsidRPr="00216893">
        <w:rPr>
          <w:rFonts w:ascii="Comic Sans MS" w:hAnsi="Comic Sans MS"/>
          <w:b/>
          <w:i/>
          <w:sz w:val="36"/>
        </w:rPr>
        <w:t xml:space="preserve">"Primes et </w:t>
      </w:r>
      <w:r w:rsidR="00216893" w:rsidRPr="00216893">
        <w:rPr>
          <w:rFonts w:ascii="Comic Sans MS" w:hAnsi="Comic Sans MS"/>
          <w:b/>
          <w:i/>
          <w:sz w:val="36"/>
        </w:rPr>
        <w:t>Indemnités</w:t>
      </w:r>
      <w:r w:rsidRPr="00216893">
        <w:rPr>
          <w:rFonts w:ascii="Comic Sans MS" w:hAnsi="Comic Sans MS"/>
          <w:b/>
          <w:i/>
          <w:sz w:val="36"/>
        </w:rPr>
        <w:t xml:space="preserve">", </w:t>
      </w:r>
    </w:p>
    <w:p w:rsidR="008A5925" w:rsidRPr="00216893" w:rsidRDefault="008A5925" w:rsidP="00216893">
      <w:pPr>
        <w:pStyle w:val="Paragraphedeliste"/>
        <w:numPr>
          <w:ilvl w:val="0"/>
          <w:numId w:val="16"/>
        </w:numPr>
        <w:spacing w:after="0" w:line="240" w:lineRule="auto"/>
        <w:rPr>
          <w:rFonts w:ascii="Comic Sans MS" w:hAnsi="Comic Sans MS"/>
          <w:b/>
          <w:i/>
          <w:sz w:val="36"/>
        </w:rPr>
      </w:pPr>
      <w:r w:rsidRPr="00216893">
        <w:rPr>
          <w:rFonts w:ascii="Comic Sans MS" w:hAnsi="Comic Sans MS"/>
          <w:b/>
          <w:i/>
          <w:sz w:val="36"/>
        </w:rPr>
        <w:t>"Bulletin de Paie".</w:t>
      </w:r>
    </w:p>
    <w:p w:rsidR="008A5925" w:rsidRDefault="008A5925" w:rsidP="00216893">
      <w:pPr>
        <w:spacing w:after="0" w:line="240" w:lineRule="auto"/>
        <w:rPr>
          <w:rFonts w:ascii="Times New Roman" w:hAnsi="Times New Roman"/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216893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b/>
          <w:i/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</w:pPr>
    </w:p>
    <w:p w:rsidR="008A5925" w:rsidRDefault="008A5925" w:rsidP="008A5925">
      <w:pPr>
        <w:spacing w:after="0" w:line="240" w:lineRule="auto"/>
        <w:rPr>
          <w:sz w:val="24"/>
        </w:rPr>
        <w:sectPr w:rsidR="008A5925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/>
          <w:pgMar w:top="1418" w:right="1418" w:bottom="1418" w:left="1418" w:header="851" w:footer="851" w:gutter="0"/>
          <w:cols w:space="720"/>
        </w:sectPr>
      </w:pPr>
    </w:p>
    <w:bookmarkStart w:id="1" w:name="_MON_1746881088"/>
    <w:bookmarkEnd w:id="1"/>
    <w:p w:rsidR="008A5925" w:rsidRDefault="004A1B67" w:rsidP="00BE2183">
      <w:pPr>
        <w:spacing w:after="0" w:line="240" w:lineRule="auto"/>
        <w:rPr>
          <w:b/>
          <w:sz w:val="28"/>
        </w:rPr>
      </w:pPr>
      <w:r w:rsidRPr="00DB393E">
        <w:rPr>
          <w:rFonts w:ascii="Times New Roman" w:eastAsia="Times New Roman" w:hAnsi="Times New Roman" w:cs="Times New Roman"/>
          <w:sz w:val="24"/>
          <w:szCs w:val="20"/>
        </w:rPr>
        <w:object w:dxaOrig="18348" w:dyaOrig="1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7.5pt;height:448.5pt" o:ole="">
            <v:imagedata r:id="rId23" o:title=""/>
          </v:shape>
          <o:OLEObject Type="Embed" ProgID="Excel.Sheet.8" ShapeID="_x0000_i1025" DrawAspect="Content" ObjectID="_1752656429" r:id="rId24"/>
        </w:object>
      </w:r>
      <w:r w:rsidR="00BE2183">
        <w:rPr>
          <w:b/>
          <w:sz w:val="28"/>
        </w:rPr>
        <w:t>PRIMES ET INDEMNITES</w:t>
      </w:r>
    </w:p>
    <w:p w:rsidR="008A5925" w:rsidRPr="00BE2183" w:rsidRDefault="008A5925" w:rsidP="008A5925">
      <w:pPr>
        <w:spacing w:after="0" w:line="240" w:lineRule="auto"/>
        <w:jc w:val="center"/>
        <w:rPr>
          <w:b/>
          <w:sz w:val="4"/>
          <w:szCs w:val="4"/>
        </w:rPr>
      </w:pPr>
    </w:p>
    <w:tbl>
      <w:tblPr>
        <w:tblW w:w="14050" w:type="dxa"/>
        <w:tblInd w:w="-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880"/>
        <w:gridCol w:w="1463"/>
        <w:gridCol w:w="1179"/>
        <w:gridCol w:w="1066"/>
        <w:gridCol w:w="1066"/>
        <w:gridCol w:w="1066"/>
        <w:gridCol w:w="1066"/>
        <w:gridCol w:w="1066"/>
        <w:gridCol w:w="1066"/>
        <w:gridCol w:w="1066"/>
        <w:gridCol w:w="1066"/>
      </w:tblGrid>
      <w:tr w:rsidR="008A5925" w:rsidRPr="00BE2183" w:rsidTr="002674CE">
        <w:tc>
          <w:tcPr>
            <w:tcW w:w="28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NOM DU PERSONNEL</w:t>
            </w:r>
          </w:p>
        </w:tc>
        <w:tc>
          <w:tcPr>
            <w:tcW w:w="146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79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6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E2183">
              <w:rPr>
                <w:b/>
                <w:sz w:val="18"/>
                <w:szCs w:val="18"/>
              </w:rPr>
              <w:t>11</w:t>
            </w:r>
          </w:p>
        </w:tc>
      </w:tr>
      <w:tr w:rsidR="008A5925" w:rsidRPr="00BE2183" w:rsidTr="002674CE">
        <w:tc>
          <w:tcPr>
            <w:tcW w:w="2880" w:type="dxa"/>
            <w:tcBorders>
              <w:top w:val="nil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4A1B67" w:rsidP="008A592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Rachid</w:t>
            </w:r>
            <w:r w:rsidR="00ED0C1F" w:rsidRPr="00A32D4E">
              <w:rPr>
                <w:color w:val="000000" w:themeColor="text1"/>
                <w:sz w:val="18"/>
                <w:szCs w:val="18"/>
              </w:rPr>
              <w:t xml:space="preserve"> </w:t>
            </w:r>
            <w:r w:rsidR="002674CE" w:rsidRPr="00A32D4E">
              <w:rPr>
                <w:color w:val="000000" w:themeColor="text1"/>
                <w:sz w:val="18"/>
                <w:szCs w:val="18"/>
              </w:rPr>
              <w:t xml:space="preserve">EL AMRANI </w:t>
            </w: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A5925" w:rsidRPr="00BE2183">
              <w:rPr>
                <w:sz w:val="18"/>
                <w:szCs w:val="18"/>
              </w:rPr>
              <w:t>0 000</w:t>
            </w:r>
          </w:p>
        </w:tc>
        <w:tc>
          <w:tcPr>
            <w:tcW w:w="11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1665B6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8A5925"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1 100</w:t>
            </w: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ED0C1F" w:rsidP="008A592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Youssef BENBRAHIM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7 000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1665B6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A5925" w:rsidRPr="00BE2183">
              <w:rPr>
                <w:sz w:val="18"/>
                <w:szCs w:val="18"/>
              </w:rPr>
              <w:t>75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110B98" w:rsidP="00ED0C1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 xml:space="preserve">Jamal </w:t>
            </w:r>
            <w:r w:rsidR="002674CE" w:rsidRPr="00A32D4E">
              <w:rPr>
                <w:color w:val="000000" w:themeColor="text1"/>
                <w:sz w:val="18"/>
                <w:szCs w:val="18"/>
              </w:rPr>
              <w:t>ABIDI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1665B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1 </w:t>
            </w:r>
            <w:r w:rsidR="001665B6">
              <w:rPr>
                <w:sz w:val="18"/>
                <w:szCs w:val="18"/>
              </w:rPr>
              <w:t>5</w:t>
            </w:r>
            <w:r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2674CE" w:rsidP="00ED0C1F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Youssef FASSI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1665B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1 </w:t>
            </w:r>
            <w:r w:rsidR="001665B6">
              <w:rPr>
                <w:sz w:val="18"/>
                <w:szCs w:val="18"/>
              </w:rPr>
              <w:t>5</w:t>
            </w:r>
            <w:r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A32D4E" w:rsidRDefault="002674CE" w:rsidP="008A5925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Nabil BENANI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2674CE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A5925" w:rsidRPr="00BE2183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1665B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1 </w:t>
            </w:r>
            <w:r w:rsidR="001665B6">
              <w:rPr>
                <w:sz w:val="18"/>
                <w:szCs w:val="18"/>
              </w:rPr>
              <w:t>5</w:t>
            </w:r>
            <w:r w:rsidRPr="00BE2183">
              <w:rPr>
                <w:sz w:val="18"/>
                <w:szCs w:val="18"/>
              </w:rPr>
              <w:t>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 xml:space="preserve">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A5925" w:rsidRPr="00BE2183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C5E32" w:rsidRPr="00A32D4E" w:rsidRDefault="006C5E32" w:rsidP="006C5E3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Fatima ZEROUALI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2674CE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6D3EBD">
              <w:rPr>
                <w:sz w:val="18"/>
                <w:szCs w:val="18"/>
              </w:rPr>
              <w:t>20 000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46249">
              <w:rPr>
                <w:sz w:val="18"/>
                <w:szCs w:val="18"/>
              </w:rPr>
              <w:t>1250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C5E32" w:rsidRPr="00A32D4E" w:rsidRDefault="006C5E32" w:rsidP="006C5E32"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 w:rsidRPr="00A32D4E">
              <w:rPr>
                <w:color w:val="000000" w:themeColor="text1"/>
                <w:sz w:val="18"/>
                <w:szCs w:val="18"/>
              </w:rPr>
              <w:t>Hanane CHAKIR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2674CE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6D3EBD">
              <w:rPr>
                <w:sz w:val="18"/>
                <w:szCs w:val="18"/>
              </w:rPr>
              <w:t>20 000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46249">
              <w:rPr>
                <w:sz w:val="18"/>
                <w:szCs w:val="18"/>
              </w:rPr>
              <w:t>1250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A5925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1665B6" w:rsidP="008A5925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Ahmed BELHAJ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6C5E32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A5925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A5925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5925" w:rsidRPr="00BE2183" w:rsidRDefault="00800E18" w:rsidP="008A592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A5925" w:rsidRPr="00BE2183" w:rsidRDefault="008A5925" w:rsidP="008A592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Salma KHADIRI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450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Amina MOUSSAOUI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Sofia MANSOURI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Mohammed ZOUBIR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450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Amine EL MOUSSAOUI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Lamia SOUHDI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1 500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Abdellah </w:t>
            </w:r>
            <w:r>
              <w:rPr>
                <w:sz w:val="18"/>
                <w:szCs w:val="18"/>
              </w:rPr>
              <w:t xml:space="preserve"> </w:t>
            </w:r>
            <w:r w:rsidRPr="00BE2183">
              <w:rPr>
                <w:sz w:val="18"/>
                <w:szCs w:val="18"/>
              </w:rPr>
              <w:t xml:space="preserve">ABOUWAHAB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1 500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1754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CC1304" w:rsidP="00CC1304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Laarbi </w:t>
            </w:r>
            <w:r>
              <w:rPr>
                <w:sz w:val="18"/>
                <w:szCs w:val="18"/>
              </w:rPr>
              <w:t xml:space="preserve"> </w:t>
            </w:r>
            <w:r w:rsidR="006C5E32" w:rsidRPr="00BE2183">
              <w:rPr>
                <w:sz w:val="18"/>
                <w:szCs w:val="18"/>
              </w:rPr>
              <w:t xml:space="preserve">KHIARI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CC1304" w:rsidP="00CC1304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Khalid </w:t>
            </w:r>
            <w:r w:rsidR="006C5E32" w:rsidRPr="00BE2183">
              <w:rPr>
                <w:sz w:val="18"/>
                <w:szCs w:val="18"/>
              </w:rPr>
              <w:t xml:space="preserve">MAKHLOUFI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9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Mounir </w:t>
            </w:r>
            <w:r w:rsidR="006C5E32" w:rsidRPr="00BE2183">
              <w:rPr>
                <w:sz w:val="18"/>
                <w:szCs w:val="18"/>
              </w:rPr>
              <w:t xml:space="preserve">MECCHOUR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Fatima LOUTIFI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1EE6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Moustapha HAKIMI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1EE6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Bachir </w:t>
            </w:r>
            <w:r w:rsidR="006C5E32" w:rsidRPr="00BE2183">
              <w:rPr>
                <w:sz w:val="18"/>
                <w:szCs w:val="18"/>
              </w:rPr>
              <w:t xml:space="preserve">BENAYAD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MOUMNI Noureddine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10,25 DH/H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6 (jt)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Khadija OULHRIZ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Mahfoud BENKACEM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20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Nouamane SAYYOUTI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KOUDI Mohamed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0E18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Réda BELFARJI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850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6C5E32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10084E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BE2183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0E18" w:rsidRPr="00800E18" w:rsidRDefault="00800E18" w:rsidP="00800E18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38095D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00E18" w:rsidRPr="00BE2183" w:rsidRDefault="00800E18" w:rsidP="00800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Abdelkrim </w:t>
            </w:r>
            <w:r w:rsidR="006C5E32" w:rsidRPr="00BE2183">
              <w:rPr>
                <w:sz w:val="18"/>
                <w:szCs w:val="18"/>
              </w:rPr>
              <w:t xml:space="preserve">LINAOUI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1404F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1 000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E32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Salima </w:t>
            </w:r>
            <w:r w:rsidR="006C5E32" w:rsidRPr="00BE2183">
              <w:rPr>
                <w:sz w:val="18"/>
                <w:szCs w:val="18"/>
              </w:rPr>
              <w:t xml:space="preserve">KORCHI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1404F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E32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C5E32" w:rsidRPr="00BE2183" w:rsidTr="002674CE">
        <w:tc>
          <w:tcPr>
            <w:tcW w:w="288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E363A0" w:rsidP="00E363A0">
            <w:pPr>
              <w:tabs>
                <w:tab w:val="left" w:pos="851"/>
              </w:tabs>
              <w:spacing w:after="0" w:line="240" w:lineRule="auto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 xml:space="preserve">Fatimzahra </w:t>
            </w:r>
            <w:r w:rsidR="006C5E32" w:rsidRPr="00BE2183">
              <w:rPr>
                <w:sz w:val="18"/>
                <w:szCs w:val="18"/>
              </w:rPr>
              <w:t xml:space="preserve">EL KERDOUDI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3 800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500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6C5E32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1404F">
              <w:rPr>
                <w:sz w:val="18"/>
                <w:szCs w:val="18"/>
              </w:rPr>
              <w:t>851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6C5E32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BE2183">
              <w:rPr>
                <w:sz w:val="18"/>
                <w:szCs w:val="18"/>
              </w:rPr>
              <w:t>250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5E32" w:rsidRPr="00BE2183"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hideMark/>
          </w:tcPr>
          <w:p w:rsidR="006C5E32" w:rsidRPr="00BE2183" w:rsidRDefault="00800E18" w:rsidP="006C5E32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C5E32" w:rsidRPr="00BE2183" w:rsidRDefault="006C5E32" w:rsidP="006C5E32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8A5925" w:rsidRPr="00BE2183" w:rsidRDefault="008A5925" w:rsidP="008A5925">
      <w:pPr>
        <w:spacing w:after="0" w:line="240" w:lineRule="auto"/>
        <w:rPr>
          <w:sz w:val="4"/>
          <w:szCs w:val="4"/>
        </w:rPr>
      </w:pPr>
    </w:p>
    <w:p w:rsidR="008A5925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sz w:val="16"/>
          <w:szCs w:val="20"/>
        </w:rPr>
      </w:pPr>
      <w:r w:rsidRPr="00216893">
        <w:rPr>
          <w:sz w:val="20"/>
          <w:szCs w:val="20"/>
        </w:rPr>
        <w:t xml:space="preserve">  </w:t>
      </w:r>
      <w:r w:rsidRPr="006C5E32">
        <w:rPr>
          <w:b/>
          <w:sz w:val="16"/>
          <w:szCs w:val="20"/>
        </w:rPr>
        <w:t>1</w:t>
      </w:r>
      <w:r w:rsidRPr="006C5E32">
        <w:rPr>
          <w:sz w:val="16"/>
          <w:szCs w:val="20"/>
        </w:rPr>
        <w:t xml:space="preserve"> Salaire de base                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5</w:t>
      </w:r>
      <w:r w:rsidRPr="006C5E32">
        <w:rPr>
          <w:sz w:val="16"/>
          <w:szCs w:val="20"/>
        </w:rPr>
        <w:t xml:space="preserve"> Indemnité de manipulation de fonds  </w:t>
      </w:r>
      <w:r w:rsidRPr="006C5E32">
        <w:rPr>
          <w:sz w:val="16"/>
          <w:szCs w:val="20"/>
        </w:rPr>
        <w:tab/>
        <w:t xml:space="preserve">  </w:t>
      </w:r>
      <w:r w:rsidRPr="006C5E32">
        <w:rPr>
          <w:b/>
          <w:sz w:val="16"/>
          <w:szCs w:val="20"/>
        </w:rPr>
        <w:t>9</w:t>
      </w:r>
      <w:r w:rsidRPr="006C5E32">
        <w:rPr>
          <w:sz w:val="16"/>
          <w:szCs w:val="20"/>
        </w:rPr>
        <w:t xml:space="preserve"> Indemnité frais de transport    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jt</w:t>
      </w:r>
      <w:r w:rsidRPr="006C5E32">
        <w:rPr>
          <w:sz w:val="16"/>
          <w:szCs w:val="20"/>
        </w:rPr>
        <w:t xml:space="preserve"> : jour travaillé</w:t>
      </w:r>
    </w:p>
    <w:p w:rsidR="008A5925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sz w:val="16"/>
          <w:szCs w:val="20"/>
        </w:rPr>
      </w:pPr>
      <w:r w:rsidRPr="006C5E32">
        <w:rPr>
          <w:sz w:val="16"/>
          <w:szCs w:val="20"/>
        </w:rPr>
        <w:t xml:space="preserve">  </w:t>
      </w:r>
      <w:r w:rsidRPr="006C5E32">
        <w:rPr>
          <w:b/>
          <w:sz w:val="16"/>
          <w:szCs w:val="20"/>
        </w:rPr>
        <w:t>2</w:t>
      </w:r>
      <w:r w:rsidRPr="006C5E32">
        <w:rPr>
          <w:sz w:val="16"/>
          <w:szCs w:val="20"/>
        </w:rPr>
        <w:t xml:space="preserve"> Prime de fonction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6</w:t>
      </w:r>
      <w:r w:rsidRPr="006C5E32">
        <w:rPr>
          <w:sz w:val="16"/>
          <w:szCs w:val="20"/>
        </w:rPr>
        <w:t xml:space="preserve"> Indemnité de caisse              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10</w:t>
      </w:r>
      <w:r w:rsidRPr="006C5E32">
        <w:rPr>
          <w:sz w:val="16"/>
          <w:szCs w:val="20"/>
        </w:rPr>
        <w:t xml:space="preserve"> Indemnité frais de paniers</w:t>
      </w:r>
    </w:p>
    <w:p w:rsidR="008A5925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sz w:val="16"/>
          <w:szCs w:val="20"/>
        </w:rPr>
      </w:pPr>
      <w:r w:rsidRPr="006C5E32">
        <w:rPr>
          <w:sz w:val="16"/>
          <w:szCs w:val="20"/>
        </w:rPr>
        <w:t xml:space="preserve">  </w:t>
      </w:r>
      <w:r w:rsidRPr="006C5E32">
        <w:rPr>
          <w:b/>
          <w:sz w:val="16"/>
          <w:szCs w:val="20"/>
        </w:rPr>
        <w:t>3</w:t>
      </w:r>
      <w:r w:rsidRPr="006C5E32">
        <w:rPr>
          <w:sz w:val="16"/>
          <w:szCs w:val="20"/>
        </w:rPr>
        <w:t xml:space="preserve"> Prime de technicité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7</w:t>
      </w:r>
      <w:r w:rsidRPr="006C5E32">
        <w:rPr>
          <w:sz w:val="16"/>
          <w:szCs w:val="20"/>
        </w:rPr>
        <w:t xml:space="preserve"> Indemnité de déplacement forfaitaire</w:t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>11</w:t>
      </w:r>
      <w:r w:rsidRPr="006C5E32">
        <w:rPr>
          <w:sz w:val="16"/>
          <w:szCs w:val="20"/>
        </w:rPr>
        <w:t xml:space="preserve"> Indemnité de représentation</w:t>
      </w:r>
    </w:p>
    <w:p w:rsidR="007070EF" w:rsidRPr="006C5E32" w:rsidRDefault="008A5925" w:rsidP="00EC6F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FFFF00"/>
        <w:spacing w:after="0" w:line="240" w:lineRule="auto"/>
        <w:rPr>
          <w:rFonts w:ascii="Arial" w:eastAsia="Times New Roman" w:hAnsi="Arial" w:cs="Arial"/>
          <w:color w:val="474747"/>
          <w:sz w:val="16"/>
          <w:szCs w:val="20"/>
          <w:lang w:eastAsia="fr-FR"/>
        </w:rPr>
      </w:pPr>
      <w:r w:rsidRPr="006C5E32">
        <w:rPr>
          <w:b/>
          <w:sz w:val="16"/>
          <w:szCs w:val="20"/>
        </w:rPr>
        <w:t xml:space="preserve">  4</w:t>
      </w:r>
      <w:r w:rsidRPr="006C5E32">
        <w:rPr>
          <w:sz w:val="16"/>
          <w:szCs w:val="20"/>
        </w:rPr>
        <w:t xml:space="preserve"> Prime de logement</w:t>
      </w:r>
      <w:r w:rsidRPr="006C5E32">
        <w:rPr>
          <w:sz w:val="16"/>
          <w:szCs w:val="20"/>
        </w:rPr>
        <w:tab/>
      </w:r>
      <w:r w:rsidRPr="006C5E32">
        <w:rPr>
          <w:sz w:val="16"/>
          <w:szCs w:val="20"/>
        </w:rPr>
        <w:tab/>
      </w:r>
      <w:r w:rsidRPr="006C5E32">
        <w:rPr>
          <w:b/>
          <w:sz w:val="16"/>
          <w:szCs w:val="20"/>
        </w:rPr>
        <w:t xml:space="preserve">8 </w:t>
      </w:r>
      <w:r w:rsidRPr="006C5E32">
        <w:rPr>
          <w:sz w:val="16"/>
          <w:szCs w:val="20"/>
        </w:rPr>
        <w:t>Indemnité kilométrique forfaitaire</w:t>
      </w:r>
    </w:p>
    <w:sectPr w:rsidR="007070EF" w:rsidRPr="006C5E32" w:rsidSect="00BE2183">
      <w:headerReference w:type="default" r:id="rId25"/>
      <w:footerReference w:type="default" r:id="rId2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8D2" w:rsidRDefault="00E718D2" w:rsidP="006631C5">
      <w:pPr>
        <w:spacing w:after="0" w:line="240" w:lineRule="auto"/>
      </w:pPr>
      <w:r>
        <w:separator/>
      </w:r>
    </w:p>
  </w:endnote>
  <w:endnote w:type="continuationSeparator" w:id="0">
    <w:p w:rsidR="00E718D2" w:rsidRDefault="00E718D2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B5" w:rsidRDefault="002A3AB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B5" w:rsidRDefault="002A3AB5" w:rsidP="002A3AB5">
    <w:pPr>
      <w:pStyle w:val="Pieddepage"/>
      <w:pBdr>
        <w:top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i/>
        <w:iCs/>
      </w:rPr>
      <w:t xml:space="preserve">TSGE-OM                                     Simulation de gestion d’entreprise                                    Page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PAGE 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1</w:t>
    </w:r>
    <w:r>
      <w:rPr>
        <w:rFonts w:asciiTheme="majorBidi" w:hAnsiTheme="majorBidi" w:cstheme="majorBidi"/>
        <w:i/>
        <w:iCs/>
      </w:rPr>
      <w:fldChar w:fldCharType="end"/>
    </w:r>
    <w:r>
      <w:rPr>
        <w:rFonts w:asciiTheme="majorBidi" w:hAnsiTheme="majorBidi" w:cstheme="majorBidi"/>
        <w:i/>
        <w:iCs/>
      </w:rPr>
      <w:t xml:space="preserve"> | </w:t>
    </w:r>
    <w:r>
      <w:rPr>
        <w:rFonts w:asciiTheme="majorBidi" w:hAnsiTheme="majorBidi" w:cstheme="majorBidi"/>
        <w:i/>
        <w:iCs/>
      </w:rPr>
      <w:fldChar w:fldCharType="begin"/>
    </w:r>
    <w:r>
      <w:rPr>
        <w:rFonts w:asciiTheme="majorBidi" w:hAnsiTheme="majorBidi" w:cstheme="majorBidi"/>
        <w:i/>
        <w:iCs/>
      </w:rPr>
      <w:instrText>NUMPAGES  \* Arabic  \* MERGEFORMAT</w:instrText>
    </w:r>
    <w:r>
      <w:rPr>
        <w:rFonts w:asciiTheme="majorBidi" w:hAnsiTheme="majorBidi" w:cstheme="majorBidi"/>
        <w:i/>
        <w:iCs/>
      </w:rPr>
      <w:fldChar w:fldCharType="separate"/>
    </w:r>
    <w:r>
      <w:rPr>
        <w:rFonts w:asciiTheme="majorBidi" w:hAnsiTheme="majorBidi" w:cstheme="majorBidi"/>
        <w:i/>
        <w:iCs/>
        <w:noProof/>
      </w:rPr>
      <w:t>24</w:t>
    </w:r>
    <w:r>
      <w:rPr>
        <w:rFonts w:asciiTheme="majorBidi" w:hAnsiTheme="majorBidi" w:cstheme="majorBidi"/>
        <w:i/>
        <w:iCs/>
        <w:noProof/>
      </w:rPr>
      <w:fldChar w:fldCharType="end"/>
    </w:r>
  </w:p>
  <w:p w:rsidR="003F7F10" w:rsidRPr="00D41F82" w:rsidRDefault="003F7F10" w:rsidP="00D41F82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B5" w:rsidRDefault="002A3AB5">
    <w:pPr>
      <w:pStyle w:val="Pieddepag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F9" w:rsidRPr="00FB6711" w:rsidRDefault="00FB6711" w:rsidP="00FB6711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rFonts w:asciiTheme="majorBidi" w:hAnsiTheme="majorBidi" w:cstheme="majorBidi"/>
        <w:i/>
        <w:iCs/>
        <w:color w:val="222A35" w:themeColor="text2" w:themeShade="80"/>
      </w:rPr>
    </w:pPr>
    <w:r w:rsidRPr="00FB6711">
      <w:rPr>
        <w:rFonts w:asciiTheme="majorBidi" w:hAnsiTheme="majorBidi" w:cstheme="majorBidi"/>
        <w:i/>
        <w:iCs/>
        <w:color w:val="8496B0" w:themeColor="text2" w:themeTint="99"/>
        <w:spacing w:val="60"/>
      </w:rPr>
      <w:t xml:space="preserve">TSGE-OM                                    Simulation d’entreprise-OM                    </w:t>
    </w:r>
    <w:r w:rsidR="003153F9" w:rsidRPr="00FB6711">
      <w:rPr>
        <w:rFonts w:asciiTheme="majorBidi" w:hAnsiTheme="majorBidi" w:cstheme="majorBidi"/>
        <w:i/>
        <w:iCs/>
        <w:color w:val="8496B0" w:themeColor="text2" w:themeTint="99"/>
        <w:spacing w:val="60"/>
      </w:rPr>
      <w:t>Page</w:t>
    </w:r>
    <w:r w:rsidR="003153F9" w:rsidRPr="00FB6711">
      <w:rPr>
        <w:rFonts w:asciiTheme="majorBidi" w:hAnsiTheme="majorBidi" w:cstheme="majorBidi"/>
        <w:i/>
        <w:iCs/>
        <w:color w:val="8496B0" w:themeColor="text2" w:themeTint="99"/>
      </w:rPr>
      <w:t xml:space="preserve"> </w:t>
    </w:r>
    <w:r w:rsidR="00BB5CA7" w:rsidRPr="00FB6711">
      <w:rPr>
        <w:rFonts w:asciiTheme="majorBidi" w:hAnsiTheme="majorBidi" w:cstheme="majorBidi"/>
        <w:i/>
        <w:iCs/>
        <w:color w:val="323E4F" w:themeColor="text2" w:themeShade="BF"/>
      </w:rPr>
      <w:fldChar w:fldCharType="begin"/>
    </w:r>
    <w:r w:rsidR="003153F9" w:rsidRPr="00FB6711">
      <w:rPr>
        <w:rFonts w:asciiTheme="majorBidi" w:hAnsiTheme="majorBidi" w:cstheme="majorBidi"/>
        <w:i/>
        <w:iCs/>
        <w:color w:val="323E4F" w:themeColor="text2" w:themeShade="BF"/>
      </w:rPr>
      <w:instrText>PAGE   \* MERGEFORMAT</w:instrText>
    </w:r>
    <w:r w:rsidR="00BB5CA7" w:rsidRPr="00FB6711">
      <w:rPr>
        <w:rFonts w:asciiTheme="majorBidi" w:hAnsiTheme="majorBidi" w:cstheme="majorBidi"/>
        <w:i/>
        <w:iCs/>
        <w:color w:val="323E4F" w:themeColor="text2" w:themeShade="BF"/>
      </w:rPr>
      <w:fldChar w:fldCharType="separate"/>
    </w:r>
    <w:r w:rsidR="002A3AB5">
      <w:rPr>
        <w:rFonts w:asciiTheme="majorBidi" w:hAnsiTheme="majorBidi" w:cstheme="majorBidi"/>
        <w:i/>
        <w:iCs/>
        <w:noProof/>
        <w:color w:val="323E4F" w:themeColor="text2" w:themeShade="BF"/>
      </w:rPr>
      <w:t>24</w:t>
    </w:r>
    <w:r w:rsidR="00BB5CA7" w:rsidRPr="00FB6711">
      <w:rPr>
        <w:rFonts w:asciiTheme="majorBidi" w:hAnsiTheme="majorBidi" w:cstheme="majorBidi"/>
        <w:i/>
        <w:iCs/>
        <w:color w:val="323E4F" w:themeColor="text2" w:themeShade="BF"/>
      </w:rPr>
      <w:fldChar w:fldCharType="end"/>
    </w:r>
    <w:r w:rsidR="003153F9" w:rsidRPr="00FB6711">
      <w:rPr>
        <w:rFonts w:asciiTheme="majorBidi" w:hAnsiTheme="majorBidi" w:cstheme="majorBidi"/>
        <w:i/>
        <w:iCs/>
        <w:color w:val="323E4F" w:themeColor="text2" w:themeShade="BF"/>
      </w:rPr>
      <w:t xml:space="preserve"> | </w:t>
    </w:r>
    <w:r w:rsidR="00C02C3D" w:rsidRPr="00FB6711">
      <w:rPr>
        <w:rFonts w:asciiTheme="majorBidi" w:hAnsiTheme="majorBidi" w:cstheme="majorBidi"/>
        <w:i/>
        <w:iCs/>
      </w:rPr>
      <w:fldChar w:fldCharType="begin"/>
    </w:r>
    <w:r w:rsidR="00C02C3D" w:rsidRPr="00FB6711">
      <w:rPr>
        <w:rFonts w:asciiTheme="majorBidi" w:hAnsiTheme="majorBidi" w:cstheme="majorBidi"/>
        <w:i/>
        <w:iCs/>
      </w:rPr>
      <w:instrText>NUMPAGES  \* Arabic  \* MERGEFORMAT</w:instrText>
    </w:r>
    <w:r w:rsidR="00C02C3D" w:rsidRPr="00FB6711">
      <w:rPr>
        <w:rFonts w:asciiTheme="majorBidi" w:hAnsiTheme="majorBidi" w:cstheme="majorBidi"/>
        <w:i/>
        <w:iCs/>
      </w:rPr>
      <w:fldChar w:fldCharType="separate"/>
    </w:r>
    <w:r w:rsidR="002A3AB5" w:rsidRPr="002A3AB5">
      <w:rPr>
        <w:rFonts w:asciiTheme="majorBidi" w:hAnsiTheme="majorBidi" w:cstheme="majorBidi"/>
        <w:i/>
        <w:iCs/>
        <w:noProof/>
        <w:color w:val="323E4F" w:themeColor="text2" w:themeShade="BF"/>
      </w:rPr>
      <w:t>24</w:t>
    </w:r>
    <w:r w:rsidR="00C02C3D" w:rsidRPr="00FB6711">
      <w:rPr>
        <w:rFonts w:asciiTheme="majorBidi" w:hAnsiTheme="majorBidi" w:cstheme="majorBidi"/>
        <w:i/>
        <w:iCs/>
        <w:noProof/>
        <w:color w:val="323E4F" w:themeColor="text2" w:themeShade="BF"/>
      </w:rPr>
      <w:fldChar w:fldCharType="end"/>
    </w:r>
  </w:p>
  <w:p w:rsidR="003153F9" w:rsidRDefault="003153F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8D2" w:rsidRDefault="00E718D2" w:rsidP="006631C5">
      <w:pPr>
        <w:spacing w:after="0" w:line="240" w:lineRule="auto"/>
      </w:pPr>
      <w:r>
        <w:separator/>
      </w:r>
    </w:p>
  </w:footnote>
  <w:footnote w:type="continuationSeparator" w:id="0">
    <w:p w:rsidR="00E718D2" w:rsidRDefault="00E718D2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B5" w:rsidRDefault="002A3AB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F9" w:rsidRDefault="003153F9" w:rsidP="008A592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6" name="Image 6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RH</w:t>
    </w:r>
    <w:r w:rsidR="00D41F82">
      <w:t xml:space="preserve"> – Service Paie</w:t>
    </w:r>
  </w:p>
  <w:p w:rsidR="003153F9" w:rsidRDefault="003153F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3AB5" w:rsidRDefault="002A3AB5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3F9" w:rsidRDefault="003153F9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38" name="Image 38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  <w:t>Office Manager-RH-Service Paie</w:t>
    </w:r>
  </w:p>
  <w:p w:rsidR="003153F9" w:rsidRDefault="003153F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BEE2F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D50DD1"/>
    <w:multiLevelType w:val="hybridMultilevel"/>
    <w:tmpl w:val="8B76CABC"/>
    <w:lvl w:ilvl="0" w:tplc="0C2401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526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1E8D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345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A2A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B084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241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C4C3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590D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6F0C44"/>
    <w:multiLevelType w:val="hybridMultilevel"/>
    <w:tmpl w:val="6A9E9950"/>
    <w:lvl w:ilvl="0" w:tplc="01349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8687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168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F01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3EE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80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A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BA5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A1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1E37513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E4B92"/>
    <w:multiLevelType w:val="multilevel"/>
    <w:tmpl w:val="C9D47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F21FB8"/>
    <w:multiLevelType w:val="hybridMultilevel"/>
    <w:tmpl w:val="2AAA202C"/>
    <w:lvl w:ilvl="0" w:tplc="B9C67D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D700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789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4CE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D82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785B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E87D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EEF9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CC18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5DDC1045"/>
    <w:multiLevelType w:val="hybridMultilevel"/>
    <w:tmpl w:val="9B4C1FD8"/>
    <w:lvl w:ilvl="0" w:tplc="2CAE6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869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7402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B20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0C8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78B9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248A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9870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C00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FE930DF"/>
    <w:multiLevelType w:val="hybridMultilevel"/>
    <w:tmpl w:val="3F54C320"/>
    <w:lvl w:ilvl="0" w:tplc="17EE6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4C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7862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5E5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DC9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88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49C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26FA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E25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A2901A7"/>
    <w:multiLevelType w:val="hybridMultilevel"/>
    <w:tmpl w:val="49DE3088"/>
    <w:lvl w:ilvl="0" w:tplc="3F60C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3EA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548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F6D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5F26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F437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180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D83A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B4D4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6903A28"/>
    <w:multiLevelType w:val="hybridMultilevel"/>
    <w:tmpl w:val="C9BA92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126CEA"/>
    <w:multiLevelType w:val="hybridMultilevel"/>
    <w:tmpl w:val="59849E3E"/>
    <w:lvl w:ilvl="0" w:tplc="273A4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0C1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FEA8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C11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0A2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C24A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626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243B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BE12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D7247BD"/>
    <w:multiLevelType w:val="hybridMultilevel"/>
    <w:tmpl w:val="39C0F1B6"/>
    <w:lvl w:ilvl="0" w:tplc="86D62F4E">
      <w:start w:val="123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D01B0B"/>
    <w:multiLevelType w:val="hybridMultilevel"/>
    <w:tmpl w:val="496E6250"/>
    <w:lvl w:ilvl="0" w:tplc="121C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62DD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4498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0CE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728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900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9CD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3C68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C2E3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5"/>
  </w:num>
  <w:num w:numId="5">
    <w:abstractNumId w:val="0"/>
  </w:num>
  <w:num w:numId="6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16"/>
  </w:num>
  <w:num w:numId="8">
    <w:abstractNumId w:val="9"/>
  </w:num>
  <w:num w:numId="9">
    <w:abstractNumId w:val="12"/>
  </w:num>
  <w:num w:numId="10">
    <w:abstractNumId w:val="13"/>
  </w:num>
  <w:num w:numId="11">
    <w:abstractNumId w:val="5"/>
  </w:num>
  <w:num w:numId="12">
    <w:abstractNumId w:val="8"/>
  </w:num>
  <w:num w:numId="13">
    <w:abstractNumId w:val="1"/>
  </w:num>
  <w:num w:numId="14">
    <w:abstractNumId w:val="4"/>
  </w:num>
  <w:num w:numId="15">
    <w:abstractNumId w:val="6"/>
  </w:num>
  <w:num w:numId="16">
    <w:abstractNumId w:val="14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06339"/>
    <w:rsid w:val="000337AB"/>
    <w:rsid w:val="00110B98"/>
    <w:rsid w:val="00140A55"/>
    <w:rsid w:val="0014168B"/>
    <w:rsid w:val="00150589"/>
    <w:rsid w:val="001579B8"/>
    <w:rsid w:val="001665B6"/>
    <w:rsid w:val="00187F68"/>
    <w:rsid w:val="00196057"/>
    <w:rsid w:val="001A6F3F"/>
    <w:rsid w:val="001C66BC"/>
    <w:rsid w:val="00200301"/>
    <w:rsid w:val="00204398"/>
    <w:rsid w:val="00211E0D"/>
    <w:rsid w:val="00212517"/>
    <w:rsid w:val="00216893"/>
    <w:rsid w:val="002674CE"/>
    <w:rsid w:val="00284393"/>
    <w:rsid w:val="002957F4"/>
    <w:rsid w:val="002A3AB5"/>
    <w:rsid w:val="002B53AC"/>
    <w:rsid w:val="003153F9"/>
    <w:rsid w:val="003534F5"/>
    <w:rsid w:val="00376C1E"/>
    <w:rsid w:val="0037739D"/>
    <w:rsid w:val="00384418"/>
    <w:rsid w:val="00385E3A"/>
    <w:rsid w:val="003C643E"/>
    <w:rsid w:val="003D7FCC"/>
    <w:rsid w:val="003F7F10"/>
    <w:rsid w:val="00416363"/>
    <w:rsid w:val="00423CC5"/>
    <w:rsid w:val="004A1B67"/>
    <w:rsid w:val="004B1D57"/>
    <w:rsid w:val="004E75AA"/>
    <w:rsid w:val="00515F18"/>
    <w:rsid w:val="00530C02"/>
    <w:rsid w:val="006232A6"/>
    <w:rsid w:val="006631C5"/>
    <w:rsid w:val="00676743"/>
    <w:rsid w:val="006C5E32"/>
    <w:rsid w:val="006D40A1"/>
    <w:rsid w:val="006D50B3"/>
    <w:rsid w:val="006D5632"/>
    <w:rsid w:val="006E03E1"/>
    <w:rsid w:val="006F3E9A"/>
    <w:rsid w:val="007070EF"/>
    <w:rsid w:val="007268F7"/>
    <w:rsid w:val="00757DF1"/>
    <w:rsid w:val="00766363"/>
    <w:rsid w:val="00785A15"/>
    <w:rsid w:val="007C36B1"/>
    <w:rsid w:val="007E4266"/>
    <w:rsid w:val="00800E18"/>
    <w:rsid w:val="00845493"/>
    <w:rsid w:val="008521F4"/>
    <w:rsid w:val="008602D7"/>
    <w:rsid w:val="008A509E"/>
    <w:rsid w:val="008A5925"/>
    <w:rsid w:val="008E23B2"/>
    <w:rsid w:val="008E7AEC"/>
    <w:rsid w:val="008F5E28"/>
    <w:rsid w:val="0092668D"/>
    <w:rsid w:val="00943F97"/>
    <w:rsid w:val="00980E7B"/>
    <w:rsid w:val="009C0C90"/>
    <w:rsid w:val="009C5D98"/>
    <w:rsid w:val="009C7FFB"/>
    <w:rsid w:val="009D3989"/>
    <w:rsid w:val="009F0A89"/>
    <w:rsid w:val="009F36C0"/>
    <w:rsid w:val="009F6F27"/>
    <w:rsid w:val="00A32D4E"/>
    <w:rsid w:val="00AB44E9"/>
    <w:rsid w:val="00BB261B"/>
    <w:rsid w:val="00BB262F"/>
    <w:rsid w:val="00BB5CA7"/>
    <w:rsid w:val="00BB7DAD"/>
    <w:rsid w:val="00BE2183"/>
    <w:rsid w:val="00C02C3D"/>
    <w:rsid w:val="00C158DA"/>
    <w:rsid w:val="00C17996"/>
    <w:rsid w:val="00C51B0A"/>
    <w:rsid w:val="00C64527"/>
    <w:rsid w:val="00C827AB"/>
    <w:rsid w:val="00C909C1"/>
    <w:rsid w:val="00CC1304"/>
    <w:rsid w:val="00CE3CED"/>
    <w:rsid w:val="00CF6301"/>
    <w:rsid w:val="00D0226A"/>
    <w:rsid w:val="00D41F82"/>
    <w:rsid w:val="00D97E23"/>
    <w:rsid w:val="00DB393E"/>
    <w:rsid w:val="00E30308"/>
    <w:rsid w:val="00E363A0"/>
    <w:rsid w:val="00E718D2"/>
    <w:rsid w:val="00EC6F01"/>
    <w:rsid w:val="00ED0C1F"/>
    <w:rsid w:val="00EF01D2"/>
    <w:rsid w:val="00EF0B4B"/>
    <w:rsid w:val="00F253E3"/>
    <w:rsid w:val="00F7502D"/>
    <w:rsid w:val="00FB6711"/>
    <w:rsid w:val="00FE1994"/>
    <w:rsid w:val="00FE5430"/>
    <w:rsid w:val="17D5F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6E2695-A2FE-4561-BD0A-0102148C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93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character" w:customStyle="1" w:styleId="CommentaireCar">
    <w:name w:val="Commentaire Car"/>
    <w:basedOn w:val="Policepardfaut"/>
    <w:link w:val="Commentaire"/>
    <w:semiHidden/>
    <w:rsid w:val="008A592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semiHidden/>
    <w:unhideWhenUsed/>
    <w:rsid w:val="008A592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30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0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74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7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0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7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881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2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4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6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microsoft.com/office/2007/relationships/diagramDrawing" Target="diagrams/drawing1.xml"/><Relationship Id="rId17" Type="http://schemas.openxmlformats.org/officeDocument/2006/relationships/header" Target="header1.xm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24" Type="http://schemas.openxmlformats.org/officeDocument/2006/relationships/oleObject" Target="embeddings/Feuille_Microsoft_Excel_97-20031.xls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6.emf"/><Relationship Id="rId28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3.png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Service Paie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Ressources Humaines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7ECE6746-4FCE-4F35-985E-9945BF8A8A9E}" type="presOf" srcId="{55753F55-1122-4ACF-B408-D82D25BA02C6}" destId="{FCA65812-E8F0-4C40-949C-CC4E8AA45D15}" srcOrd="0" destOrd="0" presId="urn:microsoft.com/office/officeart/2008/layout/VerticalCurvedList"/>
    <dgm:cxn modelId="{CEF2CECD-1417-4C50-B404-C65EE078E9F2}" type="presOf" srcId="{4858ED80-04B4-4409-BA6F-CF081C6BC803}" destId="{6F0A4095-CFC3-469D-8F71-8BD6B7DDFCFF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E809C672-4F8D-4B5B-B33D-66EACBD0212D}" type="presOf" srcId="{FE64DC5A-6D54-4ABA-98F5-486A9B363310}" destId="{D38590A4-905A-4036-8AED-27102E6D5968}" srcOrd="0" destOrd="0" presId="urn:microsoft.com/office/officeart/2008/layout/VerticalCurvedList"/>
    <dgm:cxn modelId="{68529D42-5203-452D-B3B6-3B120123BC7D}" type="presOf" srcId="{AF52B6B6-E464-49EF-9425-9954FB98BD73}" destId="{8C0CC03A-F315-4B04-B10B-2F4A0CC3B9F0}" srcOrd="0" destOrd="0" presId="urn:microsoft.com/office/officeart/2008/layout/VerticalCurvedList"/>
    <dgm:cxn modelId="{3EFBAD35-21F1-434C-8B79-369F6F670EB3}" type="presParOf" srcId="{FCA65812-E8F0-4C40-949C-CC4E8AA45D15}" destId="{CDC7E196-022D-4ACA-AEB3-2C0D0CDB0F47}" srcOrd="0" destOrd="0" presId="urn:microsoft.com/office/officeart/2008/layout/VerticalCurvedList"/>
    <dgm:cxn modelId="{4F427363-BE93-40A4-B2DC-D6ABC39BBBFE}" type="presParOf" srcId="{CDC7E196-022D-4ACA-AEB3-2C0D0CDB0F47}" destId="{C07E1FAA-4824-4B5B-B5D1-2A2242DB9AC9}" srcOrd="0" destOrd="0" presId="urn:microsoft.com/office/officeart/2008/layout/VerticalCurvedList"/>
    <dgm:cxn modelId="{0C5E0EE9-614B-444D-9C46-B01423276A9C}" type="presParOf" srcId="{C07E1FAA-4824-4B5B-B5D1-2A2242DB9AC9}" destId="{7E21F371-50AE-4DAD-A467-D70BC8A739DD}" srcOrd="0" destOrd="0" presId="urn:microsoft.com/office/officeart/2008/layout/VerticalCurvedList"/>
    <dgm:cxn modelId="{706508B3-CBA3-40FA-B4B2-600F67659492}" type="presParOf" srcId="{C07E1FAA-4824-4B5B-B5D1-2A2242DB9AC9}" destId="{8C0CC03A-F315-4B04-B10B-2F4A0CC3B9F0}" srcOrd="1" destOrd="0" presId="urn:microsoft.com/office/officeart/2008/layout/VerticalCurvedList"/>
    <dgm:cxn modelId="{E9D48EF5-445E-4526-8CCF-37136B30594A}" type="presParOf" srcId="{C07E1FAA-4824-4B5B-B5D1-2A2242DB9AC9}" destId="{F8C7AF7F-58B6-4D31-AF5C-254B128AF02A}" srcOrd="2" destOrd="0" presId="urn:microsoft.com/office/officeart/2008/layout/VerticalCurvedList"/>
    <dgm:cxn modelId="{0EFCD34D-BB82-4D9D-ACDC-9324B3E0C6E4}" type="presParOf" srcId="{C07E1FAA-4824-4B5B-B5D1-2A2242DB9AC9}" destId="{D9123AC7-E3A9-4D40-AAB8-EB27CEA32818}" srcOrd="3" destOrd="0" presId="urn:microsoft.com/office/officeart/2008/layout/VerticalCurvedList"/>
    <dgm:cxn modelId="{03BAB1AD-82DD-4BE9-A9E2-D5833C9D62DC}" type="presParOf" srcId="{CDC7E196-022D-4ACA-AEB3-2C0D0CDB0F47}" destId="{6F0A4095-CFC3-469D-8F71-8BD6B7DDFCFF}" srcOrd="1" destOrd="0" presId="urn:microsoft.com/office/officeart/2008/layout/VerticalCurvedList"/>
    <dgm:cxn modelId="{41BB8481-E447-4182-B4DA-8D0A3A900136}" type="presParOf" srcId="{CDC7E196-022D-4ACA-AEB3-2C0D0CDB0F47}" destId="{E5C31578-F9EA-4BDB-B452-BA5EBC9C0D96}" srcOrd="2" destOrd="0" presId="urn:microsoft.com/office/officeart/2008/layout/VerticalCurvedList"/>
    <dgm:cxn modelId="{E457D792-AF7A-428E-B16E-1C16309A958B}" type="presParOf" srcId="{E5C31578-F9EA-4BDB-B452-BA5EBC9C0D96}" destId="{DD14A0F5-B160-4EF5-9D4A-9977FD4BF783}" srcOrd="0" destOrd="0" presId="urn:microsoft.com/office/officeart/2008/layout/VerticalCurvedList"/>
    <dgm:cxn modelId="{2EEEDB4A-04A7-4B2E-A8A1-70D836E3671C}" type="presParOf" srcId="{CDC7E196-022D-4ACA-AEB3-2C0D0CDB0F47}" destId="{D38590A4-905A-4036-8AED-27102E6D5968}" srcOrd="3" destOrd="0" presId="urn:microsoft.com/office/officeart/2008/layout/VerticalCurvedList"/>
    <dgm:cxn modelId="{FE58D4B3-35D1-4BD1-BCE2-E6CEB0133E95}" type="presParOf" srcId="{CDC7E196-022D-4ACA-AEB3-2C0D0CDB0F47}" destId="{0FFFC4CA-D310-4FF5-A83D-4134EDB9A16A}" srcOrd="4" destOrd="0" presId="urn:microsoft.com/office/officeart/2008/layout/VerticalCurvedList"/>
    <dgm:cxn modelId="{B5C9916E-6376-4F8A-8556-50180D3A309C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920007" y="-452655"/>
          <a:ext cx="3505636" cy="3505636"/>
        </a:xfrm>
        <a:prstGeom prst="blockArc">
          <a:avLst>
            <a:gd name="adj1" fmla="val 18900000"/>
            <a:gd name="adj2" fmla="val 2700000"/>
            <a:gd name="adj3" fmla="val 616"/>
          </a:avLst>
        </a:pr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78004" y="371482"/>
          <a:ext cx="5347103" cy="74286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Service Paie</a:t>
          </a:r>
        </a:p>
      </dsp:txBody>
      <dsp:txXfrm>
        <a:off x="478004" y="371482"/>
        <a:ext cx="5347103" cy="742860"/>
      </dsp:txXfrm>
    </dsp:sp>
    <dsp:sp modelId="{DD14A0F5-B160-4EF5-9D4A-9977FD4BF783}">
      <dsp:nvSpPr>
        <dsp:cNvPr id="0" name=""/>
        <dsp:cNvSpPr/>
      </dsp:nvSpPr>
      <dsp:spPr>
        <a:xfrm>
          <a:off x="13716" y="278624"/>
          <a:ext cx="928576" cy="92857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78004" y="1485981"/>
          <a:ext cx="5347103" cy="742860"/>
        </a:xfrm>
        <a:prstGeom prst="rect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9646" tIns="99060" rIns="99060" bIns="99060" numCol="1" spcCol="1270" anchor="ctr" anchorCtr="0">
          <a:noAutofit/>
        </a:bodyPr>
        <a:lstStyle/>
        <a:p>
          <a:pPr lvl="0" algn="l" defTabSz="1733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900" kern="1200"/>
            <a:t>Ressources Humaines</a:t>
          </a:r>
        </a:p>
      </dsp:txBody>
      <dsp:txXfrm>
        <a:off x="478004" y="1485981"/>
        <a:ext cx="5347103" cy="742860"/>
      </dsp:txXfrm>
    </dsp:sp>
    <dsp:sp modelId="{5423407F-3B05-4C03-942F-70A5EAEC61CB}">
      <dsp:nvSpPr>
        <dsp:cNvPr id="0" name=""/>
        <dsp:cNvSpPr/>
      </dsp:nvSpPr>
      <dsp:spPr>
        <a:xfrm flipV="1">
          <a:off x="410172" y="1756842"/>
          <a:ext cx="135664" cy="2011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24</Pages>
  <Words>3642</Words>
  <Characters>20032</Characters>
  <Application>Microsoft Office Word</Application>
  <DocSecurity>0</DocSecurity>
  <Lines>166</Lines>
  <Paragraphs>47</Paragraphs>
  <ScaleCrop>false</ScaleCrop>
  <Company/>
  <LinksUpToDate>false</LinksUpToDate>
  <CharactersWithSpaces>23627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73</cp:revision>
  <dcterms:created xsi:type="dcterms:W3CDTF">2023-05-24T13:01:00Z</dcterms:created>
  <dcterms:modified xsi:type="dcterms:W3CDTF">2023-08-04T11:14:00Z</dcterms:modified>
</cp:coreProperties>
</file>