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423CC5" w:rsidRPr="00423CC5" w:rsidRDefault="00FE1994" w:rsidP="00FE1994">
      <w:pPr>
        <w:rPr>
          <w:rFonts w:ascii="Arial" w:eastAsia="Times New Roman" w:hAnsi="Arial" w:cs="Arial"/>
          <w:color w:val="474747"/>
          <w:sz w:val="21"/>
          <w:szCs w:val="21"/>
          <w:lang w:eastAsia="fr-FR"/>
        </w:rPr>
      </w:pPr>
      <w:r>
        <w:rPr>
          <w:rFonts w:ascii="Arial" w:eastAsia="Times New Roman" w:hAnsi="Arial" w:cs="Arial"/>
          <w:noProof/>
          <w:color w:val="474747"/>
          <w:sz w:val="21"/>
          <w:szCs w:val="21"/>
          <w:lang w:eastAsia="fr-FR"/>
        </w:rPr>
        <w:drawing>
          <wp:inline distT="0" distB="0" distL="0" distR="0" wp14:anchorId="765B8D87" wp14:editId="07777777">
            <wp:extent cx="4486275" cy="590550"/>
            <wp:effectExtent l="0" t="0" r="9525" b="0"/>
            <wp:docPr id="1" name="Diagramme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tbl>
      <w:tblPr>
        <w:tblW w:w="14180" w:type="dxa"/>
        <w:tblInd w:w="-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3"/>
        <w:gridCol w:w="128"/>
        <w:gridCol w:w="1414"/>
        <w:gridCol w:w="357"/>
        <w:gridCol w:w="53"/>
        <w:gridCol w:w="997"/>
        <w:gridCol w:w="762"/>
        <w:gridCol w:w="53"/>
        <w:gridCol w:w="590"/>
        <w:gridCol w:w="1169"/>
        <w:gridCol w:w="53"/>
        <w:gridCol w:w="183"/>
        <w:gridCol w:w="1406"/>
        <w:gridCol w:w="172"/>
        <w:gridCol w:w="53"/>
        <w:gridCol w:w="1180"/>
        <w:gridCol w:w="579"/>
        <w:gridCol w:w="53"/>
        <w:gridCol w:w="773"/>
        <w:gridCol w:w="987"/>
        <w:gridCol w:w="53"/>
        <w:gridCol w:w="1759"/>
        <w:gridCol w:w="15"/>
        <w:gridCol w:w="38"/>
      </w:tblGrid>
      <w:tr w:rsidR="00695352" w:rsidRPr="00695352" w14:paraId="44D3E7A2" w14:textId="77777777" w:rsidTr="51D1911C">
        <w:trPr>
          <w:gridAfter w:val="1"/>
          <w:wAfter w:w="38" w:type="dxa"/>
        </w:trPr>
        <w:tc>
          <w:tcPr>
            <w:tcW w:w="14142" w:type="dxa"/>
            <w:gridSpan w:val="2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37501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i/>
                <w:sz w:val="14"/>
                <w:szCs w:val="18"/>
              </w:rPr>
            </w:pPr>
          </w:p>
          <w:p w14:paraId="7702F15A" w14:textId="77777777" w:rsidR="00695352" w:rsidRPr="009A52D9" w:rsidRDefault="009A52D9" w:rsidP="00695352">
            <w:pPr>
              <w:spacing w:after="0" w:line="240" w:lineRule="auto"/>
              <w:jc w:val="center"/>
              <w:rPr>
                <w:rFonts w:cstheme="minorHAnsi"/>
                <w:b/>
                <w:i/>
                <w:sz w:val="24"/>
                <w:szCs w:val="18"/>
              </w:rPr>
            </w:pPr>
            <w:r w:rsidRPr="009A52D9">
              <w:rPr>
                <w:rFonts w:cstheme="minorHAnsi"/>
                <w:b/>
                <w:i/>
                <w:sz w:val="24"/>
                <w:szCs w:val="18"/>
              </w:rPr>
              <w:t>BUREAU ADMINISTRATIF</w:t>
            </w:r>
          </w:p>
          <w:p w14:paraId="5DAB6C7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i/>
                <w:sz w:val="14"/>
                <w:szCs w:val="18"/>
              </w:rPr>
            </w:pPr>
          </w:p>
        </w:tc>
      </w:tr>
      <w:tr w:rsidR="00695352" w:rsidRPr="00695352" w14:paraId="6C48AA1C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DF81C0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JOURNEE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43F6B4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Enregistrement Courrier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5DC9CF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Déplacement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19C86D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Environnement Economique</w:t>
            </w: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BC3DE6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Plaquette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F63E84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Recouvrement de Créances</w:t>
            </w: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4CAF4A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Anniversaire Société</w:t>
            </w: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054A290" w14:textId="20C898EF" w:rsidR="00695352" w:rsidRPr="00695352" w:rsidRDefault="5899ABEB" w:rsidP="51D1911C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51D1911C">
              <w:rPr>
                <w:b/>
                <w:bCs/>
                <w:sz w:val="18"/>
                <w:szCs w:val="18"/>
              </w:rPr>
              <w:t>RSE</w:t>
            </w:r>
          </w:p>
        </w:tc>
      </w:tr>
      <w:tr w:rsidR="00695352" w:rsidRPr="00695352" w14:paraId="02EB378F" w14:textId="77777777" w:rsidTr="51D1911C">
        <w:trPr>
          <w:gridAfter w:val="5"/>
          <w:wAfter w:w="2852" w:type="dxa"/>
        </w:trPr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5A809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2"/>
                <w:szCs w:val="18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</w:tcPr>
          <w:p w14:paraId="5A39BBE3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8F396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3D3EC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B940D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</w:tcPr>
          <w:p w14:paraId="0E27B00A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61E4C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AFD9C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69AFA52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49841B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E16605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4D5A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CA829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EEC66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56B9A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FB081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F31C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1A28FD0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8F999B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12826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EF2DC5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86C0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1652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99056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16398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99C43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6C21F74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FCD5EC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C568C6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TOUT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BEF0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1D77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FF695A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F2D8B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B7827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C3994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2598DEE6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79935F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2CB0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CE0A4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EBF3C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98A12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46DB8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97CC1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0FFD3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295BF92F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8941E4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6FD481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COURRIER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9937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E9F23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72F64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CE6F9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DCEA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B9E25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23DE523C" w14:textId="77777777" w:rsidTr="51D1911C"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56223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47A0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3CB0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5931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7F28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B9E2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F9E5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871B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</w:tr>
      <w:tr w:rsidR="00695352" w:rsidRPr="00695352" w14:paraId="0EE8434E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9B4EA1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4A5D2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8610E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7805D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F29E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7B4B8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23B7B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P3-8</w:t>
            </w: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0FF5F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69F572F7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5697EE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F7FDE5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EXTERIEUR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0AD6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82907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A226A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845D81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</w:t>
            </w: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D93B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133B79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P2-3</w:t>
            </w:r>
          </w:p>
        </w:tc>
      </w:tr>
      <w:tr w:rsidR="00695352" w:rsidRPr="00695352" w14:paraId="44B0A208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385369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B5B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204FF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BF0D7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2F1B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2C34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0A4E5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1983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017ABE30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B2B730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9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FE6F3B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A L’ENTRE-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FEF7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4DBD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9D0D3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CD245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31BE6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FEB5B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5D369756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46DE71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10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D7AA6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6D06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FF1C9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072C0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A2191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18F9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8601F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0F3CABC7" w14:textId="77777777" w:rsidTr="51D1911C"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8B5D1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EB4A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9C6F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F511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F9C3D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3141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B140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C75D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</w:tr>
      <w:tr w:rsidR="00695352" w:rsidRPr="00695352" w14:paraId="4737E36C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735DA4F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11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4355A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6511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F4E37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FB30F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A6542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41E39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B00A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4E8068F3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B73E58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12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354C60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PRISE DOIT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471C52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695352">
              <w:rPr>
                <w:rFonts w:cstheme="minorHAnsi"/>
                <w:sz w:val="18"/>
                <w:szCs w:val="18"/>
              </w:rPr>
              <w:t>P3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6D79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1831B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E11D2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126E5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E403A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39F18D26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0116D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13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431CD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398E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287F2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93A6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4BA73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B3F2E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4F5C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1C5713BE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E1E336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14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BBD2A5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ARRIVER /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4020A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7B270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904CB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971CD3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1F701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EFCA4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33CFEC6B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23D4B9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15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96A72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95CD1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20BBB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B595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9C8D3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5E05E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C17F8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0A4F7224" w14:textId="77777777" w:rsidTr="51D1911C"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48A43" w14:textId="77777777" w:rsidR="00695352" w:rsidRPr="00695352" w:rsidRDefault="00695352" w:rsidP="00695352">
            <w:pPr>
              <w:spacing w:after="0" w:line="240" w:lineRule="auto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40DEB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5229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DCDA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EA2D7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355C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1F0B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AAFB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8"/>
                <w:szCs w:val="8"/>
              </w:rPr>
            </w:pPr>
          </w:p>
        </w:tc>
      </w:tr>
      <w:tr w:rsidR="00695352" w:rsidRPr="00695352" w14:paraId="18B1CD0A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EB5E79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16</w:t>
            </w:r>
          </w:p>
        </w:tc>
        <w:tc>
          <w:tcPr>
            <w:tcW w:w="1899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6292D80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695352">
              <w:rPr>
                <w:rFonts w:cstheme="minorHAnsi"/>
                <w:i/>
                <w:sz w:val="18"/>
                <w:szCs w:val="18"/>
              </w:rPr>
              <w:t>TRANSITER</w:t>
            </w: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E48E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8EB2C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1FD38A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2DD9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35753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F023C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111B77A1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DA9612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17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DB5498" w14:textId="75378ED0" w:rsidR="00695352" w:rsidRPr="00695352" w:rsidRDefault="0E9EC6E0" w:rsidP="51D1911C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51D1911C">
              <w:rPr>
                <w:i/>
                <w:iCs/>
                <w:sz w:val="18"/>
                <w:szCs w:val="18"/>
              </w:rPr>
              <w:t>PAR LE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16C19D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869460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7F57B8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738AF4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ABBD8F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BA33E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95352" w:rsidRPr="00695352" w14:paraId="5798B5D1" w14:textId="77777777" w:rsidTr="51D1911C">
        <w:trPr>
          <w:gridAfter w:val="2"/>
          <w:wAfter w:w="53" w:type="dxa"/>
        </w:trPr>
        <w:tc>
          <w:tcPr>
            <w:tcW w:w="135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526D80A2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95352">
              <w:rPr>
                <w:rFonts w:cstheme="minorHAnsi"/>
                <w:b/>
                <w:sz w:val="18"/>
                <w:szCs w:val="18"/>
              </w:rPr>
              <w:t>18</w:t>
            </w:r>
          </w:p>
        </w:tc>
        <w:tc>
          <w:tcPr>
            <w:tcW w:w="189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2335B84C" w14:textId="0991673A" w:rsidR="00695352" w:rsidRPr="00695352" w:rsidRDefault="12041C09" w:rsidP="51D1911C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51D1911C">
              <w:rPr>
                <w:i/>
                <w:iCs/>
                <w:sz w:val="18"/>
                <w:szCs w:val="18"/>
              </w:rPr>
              <w:t>OFF. MANAGER</w:t>
            </w: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4FCBC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8C6B09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82A36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71F136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199465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A123B1" w14:textId="77777777" w:rsidR="00695352" w:rsidRPr="00695352" w:rsidRDefault="00695352" w:rsidP="0069535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14CA3C22" w14:textId="0337A068" w:rsidR="51D1911C" w:rsidRDefault="51D1911C"/>
    <w:p w14:paraId="30DCCCAD" w14:textId="77777777" w:rsidR="00423CC5" w:rsidRDefault="00423CC5" w:rsidP="00695352"/>
    <w:sectPr w:rsidR="00423CC5" w:rsidSect="00BB75C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63727" w14:textId="77777777" w:rsidR="00E84954" w:rsidRDefault="00E84954" w:rsidP="006631C5">
      <w:pPr>
        <w:spacing w:after="0" w:line="240" w:lineRule="auto"/>
      </w:pPr>
      <w:r>
        <w:separator/>
      </w:r>
    </w:p>
  </w:endnote>
  <w:endnote w:type="continuationSeparator" w:id="0">
    <w:p w14:paraId="48F0AB97" w14:textId="77777777" w:rsidR="00E84954" w:rsidRDefault="00E84954" w:rsidP="00663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289DE" w14:textId="77777777" w:rsidR="00E603D1" w:rsidRDefault="00E603D1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B04D26" w14:textId="080A4049" w:rsidR="00A7307A" w:rsidRDefault="00A7307A" w:rsidP="00A7307A">
    <w:pPr>
      <w:pStyle w:val="Pieddepage"/>
      <w:pBdr>
        <w:top w:val="single" w:sz="18" w:space="1" w:color="auto"/>
      </w:pBdr>
      <w:jc w:val="center"/>
      <w:rPr>
        <w:rFonts w:asciiTheme="majorBidi" w:hAnsiTheme="majorBidi" w:cstheme="majorBidi"/>
        <w:i/>
        <w:iCs/>
      </w:rPr>
    </w:pPr>
    <w:bookmarkStart w:id="0" w:name="_GoBack"/>
    <w:r>
      <w:rPr>
        <w:rFonts w:asciiTheme="majorBidi" w:hAnsiTheme="majorBidi" w:cstheme="majorBidi"/>
        <w:i/>
        <w:iCs/>
      </w:rPr>
      <w:t xml:space="preserve">TSGE-OM                                                          Simulation </w:t>
    </w:r>
    <w:r>
      <w:rPr>
        <w:rFonts w:asciiTheme="majorBidi" w:hAnsiTheme="majorBidi" w:cstheme="majorBidi"/>
        <w:i/>
        <w:iCs/>
      </w:rPr>
      <w:t xml:space="preserve">de gestion </w:t>
    </w:r>
    <w:r>
      <w:rPr>
        <w:rFonts w:asciiTheme="majorBidi" w:hAnsiTheme="majorBidi" w:cstheme="majorBidi"/>
        <w:i/>
        <w:iCs/>
      </w:rPr>
      <w:t>d’entreprise-OM</w:t>
    </w:r>
    <w:sdt>
      <w:sdtPr>
        <w:rPr>
          <w:rFonts w:asciiTheme="majorBidi" w:hAnsiTheme="majorBidi" w:cstheme="majorBidi"/>
          <w:i/>
          <w:iCs/>
        </w:rPr>
        <w:id w:val="1165370235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ajorBidi" w:hAnsiTheme="majorBidi" w:cstheme="majorBidi"/>
              <w:i/>
              <w:iCs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>
              <w:rPr>
                <w:rFonts w:asciiTheme="majorBidi" w:hAnsiTheme="majorBidi" w:cstheme="majorBidi"/>
                <w:i/>
                <w:iCs/>
              </w:rPr>
              <w:t xml:space="preserve">                                                           Page </w: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begin"/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instrText>PAGE</w:instrTex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separate"/>
            </w: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</w:rPr>
              <w:t>1</w: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end"/>
            </w:r>
            <w:r>
              <w:rPr>
                <w:rFonts w:asciiTheme="majorBidi" w:hAnsiTheme="majorBidi" w:cstheme="majorBidi"/>
                <w:i/>
                <w:iCs/>
              </w:rPr>
              <w:t xml:space="preserve"> sur </w: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begin"/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instrText>NUMPAGES</w:instrTex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separate"/>
            </w: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</w:rPr>
              <w:t>1</w: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fldChar w:fldCharType="end"/>
            </w:r>
          </w:sdtContent>
        </w:sdt>
      </w:sdtContent>
    </w:sdt>
  </w:p>
  <w:p w14:paraId="030589E0" w14:textId="77777777" w:rsidR="00E603D1" w:rsidRDefault="00E603D1" w:rsidP="00E603D1">
    <w:pPr>
      <w:pStyle w:val="Pieddepage"/>
      <w:jc w:val="center"/>
      <w:rPr>
        <w:rFonts w:asciiTheme="majorBidi" w:hAnsiTheme="majorBidi" w:cstheme="majorBidi"/>
        <w:i/>
        <w:iCs/>
      </w:rPr>
    </w:pPr>
  </w:p>
  <w:bookmarkEnd w:id="0"/>
  <w:p w14:paraId="58345C06" w14:textId="77777777" w:rsidR="00E603D1" w:rsidRDefault="00E603D1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4723D" w14:textId="77777777" w:rsidR="00E603D1" w:rsidRDefault="00E603D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A2D4E" w14:textId="77777777" w:rsidR="00E84954" w:rsidRDefault="00E84954" w:rsidP="006631C5">
      <w:pPr>
        <w:spacing w:after="0" w:line="240" w:lineRule="auto"/>
      </w:pPr>
      <w:r>
        <w:separator/>
      </w:r>
    </w:p>
  </w:footnote>
  <w:footnote w:type="continuationSeparator" w:id="0">
    <w:p w14:paraId="4246DA7A" w14:textId="77777777" w:rsidR="00E84954" w:rsidRDefault="00E84954" w:rsidP="00663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9A094" w14:textId="77777777" w:rsidR="00E603D1" w:rsidRDefault="00E603D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E69234" w14:textId="77777777" w:rsidR="006631C5" w:rsidRDefault="006631C5" w:rsidP="006631C5">
    <w:pPr>
      <w:pStyle w:val="En-tte"/>
      <w:pBdr>
        <w:bottom w:val="single" w:sz="4" w:space="1" w:color="auto"/>
      </w:pBdr>
    </w:pPr>
    <w:r w:rsidRPr="00C21BF4">
      <w:rPr>
        <w:rFonts w:cs="Times New Roman"/>
        <w:noProof/>
        <w:lang w:eastAsia="fr-FR"/>
      </w:rPr>
      <w:drawing>
        <wp:anchor distT="0" distB="0" distL="114300" distR="114300" simplePos="0" relativeHeight="251659264" behindDoc="1" locked="0" layoutInCell="1" allowOverlap="1" wp14:anchorId="38F4E8DF" wp14:editId="26968C41">
          <wp:simplePos x="0" y="0"/>
          <wp:positionH relativeFrom="margin">
            <wp:posOffset>271780</wp:posOffset>
          </wp:positionH>
          <wp:positionV relativeFrom="paragraph">
            <wp:posOffset>-249555</wp:posOffset>
          </wp:positionV>
          <wp:extent cx="933450" cy="455930"/>
          <wp:effectExtent l="0" t="0" r="0" b="1270"/>
          <wp:wrapTight wrapText="bothSides">
            <wp:wrapPolygon edited="0">
              <wp:start x="0" y="0"/>
              <wp:lineTo x="0" y="20758"/>
              <wp:lineTo x="21159" y="20758"/>
              <wp:lineTo x="21159" y="0"/>
              <wp:lineTo x="0" y="0"/>
            </wp:wrapPolygon>
          </wp:wrapTight>
          <wp:docPr id="2" name="Image 2" descr="C:\Users\CareerCenter\Downloads\Black &amp; White Car Care Minimalist Logo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areerCenter\Downloads\Black &amp; White Car Care Minimalist Logo (1)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600" t="28000" r="13800" b="31400"/>
                  <a:stretch/>
                </pic:blipFill>
                <pic:spPr bwMode="auto">
                  <a:xfrm>
                    <a:off x="0" y="0"/>
                    <a:ext cx="933450" cy="4559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>Office Manager</w:t>
    </w:r>
    <w:r w:rsidR="00BB75C2">
      <w:t>-Calendrier Bureau Administratif</w:t>
    </w:r>
  </w:p>
  <w:p w14:paraId="36AF6883" w14:textId="77777777" w:rsidR="006631C5" w:rsidRDefault="006631C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01761" w14:textId="77777777" w:rsidR="00E603D1" w:rsidRDefault="00E603D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A628D"/>
    <w:multiLevelType w:val="multilevel"/>
    <w:tmpl w:val="05725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617F9D"/>
    <w:multiLevelType w:val="hybridMultilevel"/>
    <w:tmpl w:val="DFEE5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A07D23"/>
    <w:multiLevelType w:val="multilevel"/>
    <w:tmpl w:val="0A721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E60B20"/>
    <w:multiLevelType w:val="hybridMultilevel"/>
    <w:tmpl w:val="07464F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89"/>
    <w:rsid w:val="00385E3A"/>
    <w:rsid w:val="00423CC5"/>
    <w:rsid w:val="004E75AA"/>
    <w:rsid w:val="006631C5"/>
    <w:rsid w:val="00695352"/>
    <w:rsid w:val="007C36B1"/>
    <w:rsid w:val="007E4266"/>
    <w:rsid w:val="00892BC9"/>
    <w:rsid w:val="008E23B2"/>
    <w:rsid w:val="009A52D9"/>
    <w:rsid w:val="009C5D98"/>
    <w:rsid w:val="009D3989"/>
    <w:rsid w:val="00A7307A"/>
    <w:rsid w:val="00AB44E9"/>
    <w:rsid w:val="00BB262F"/>
    <w:rsid w:val="00BB75C2"/>
    <w:rsid w:val="00CF6301"/>
    <w:rsid w:val="00D84F82"/>
    <w:rsid w:val="00E603D1"/>
    <w:rsid w:val="00E84954"/>
    <w:rsid w:val="00FE1994"/>
    <w:rsid w:val="02E57B96"/>
    <w:rsid w:val="0E9EC6E0"/>
    <w:rsid w:val="12041C09"/>
    <w:rsid w:val="51D1911C"/>
    <w:rsid w:val="5899ABEB"/>
    <w:rsid w:val="5A7B9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B085"/>
  <w15:chartTrackingRefBased/>
  <w15:docId w15:val="{EE8A4A3C-364F-48D3-B5A3-F6E70105C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23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E199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31C5"/>
  </w:style>
  <w:style w:type="paragraph" w:styleId="Pieddepage">
    <w:name w:val="footer"/>
    <w:basedOn w:val="Normal"/>
    <w:link w:val="PieddepageCar"/>
    <w:uiPriority w:val="99"/>
    <w:unhideWhenUsed/>
    <w:rsid w:val="00663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3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753F55-1122-4ACF-B408-D82D25BA02C6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fr-FR"/>
        </a:p>
      </dgm:t>
    </dgm:pt>
    <dgm:pt modelId="{4858ED80-04B4-4409-BA6F-CF081C6BC803}">
      <dgm:prSet phldrT="[Texte]"/>
      <dgm:spPr/>
      <dgm:t>
        <a:bodyPr/>
        <a:lstStyle/>
        <a:p>
          <a:r>
            <a:rPr lang="fr-FR"/>
            <a:t>Calendrier</a:t>
          </a:r>
        </a:p>
      </dgm:t>
    </dgm:pt>
    <dgm:pt modelId="{BCCF6CC0-A523-4394-809F-735BBC6EA79F}" type="parTrans" cxnId="{C44FB270-5EB4-4EB0-B65E-8158A1120449}">
      <dgm:prSet/>
      <dgm:spPr/>
      <dgm:t>
        <a:bodyPr/>
        <a:lstStyle/>
        <a:p>
          <a:endParaRPr lang="fr-FR"/>
        </a:p>
      </dgm:t>
    </dgm:pt>
    <dgm:pt modelId="{AF52B6B6-E464-49EF-9425-9954FB98BD73}" type="sibTrans" cxnId="{C44FB270-5EB4-4EB0-B65E-8158A1120449}">
      <dgm:prSet/>
      <dgm:spPr/>
      <dgm:t>
        <a:bodyPr/>
        <a:lstStyle/>
        <a:p>
          <a:endParaRPr lang="fr-FR"/>
        </a:p>
      </dgm:t>
    </dgm:pt>
    <dgm:pt modelId="{FCA65812-E8F0-4C40-949C-CC4E8AA45D15}" type="pres">
      <dgm:prSet presAssocID="{55753F55-1122-4ACF-B408-D82D25BA02C6}" presName="Name0" presStyleCnt="0">
        <dgm:presLayoutVars>
          <dgm:chMax val="7"/>
          <dgm:chPref val="7"/>
          <dgm:dir/>
        </dgm:presLayoutVars>
      </dgm:prSet>
      <dgm:spPr/>
      <dgm:t>
        <a:bodyPr/>
        <a:lstStyle/>
        <a:p>
          <a:endParaRPr lang="fr-FR"/>
        </a:p>
      </dgm:t>
    </dgm:pt>
    <dgm:pt modelId="{CDC7E196-022D-4ACA-AEB3-2C0D0CDB0F47}" type="pres">
      <dgm:prSet presAssocID="{55753F55-1122-4ACF-B408-D82D25BA02C6}" presName="Name1" presStyleCnt="0"/>
      <dgm:spPr/>
    </dgm:pt>
    <dgm:pt modelId="{C07E1FAA-4824-4B5B-B5D1-2A2242DB9AC9}" type="pres">
      <dgm:prSet presAssocID="{55753F55-1122-4ACF-B408-D82D25BA02C6}" presName="cycle" presStyleCnt="0"/>
      <dgm:spPr/>
    </dgm:pt>
    <dgm:pt modelId="{7E21F371-50AE-4DAD-A467-D70BC8A739DD}" type="pres">
      <dgm:prSet presAssocID="{55753F55-1122-4ACF-B408-D82D25BA02C6}" presName="srcNode" presStyleLbl="node1" presStyleIdx="0" presStyleCnt="1"/>
      <dgm:spPr/>
    </dgm:pt>
    <dgm:pt modelId="{8C0CC03A-F315-4B04-B10B-2F4A0CC3B9F0}" type="pres">
      <dgm:prSet presAssocID="{55753F55-1122-4ACF-B408-D82D25BA02C6}" presName="conn" presStyleLbl="parChTrans1D2" presStyleIdx="0" presStyleCnt="1"/>
      <dgm:spPr/>
      <dgm:t>
        <a:bodyPr/>
        <a:lstStyle/>
        <a:p>
          <a:endParaRPr lang="fr-FR"/>
        </a:p>
      </dgm:t>
    </dgm:pt>
    <dgm:pt modelId="{F8C7AF7F-58B6-4D31-AF5C-254B128AF02A}" type="pres">
      <dgm:prSet presAssocID="{55753F55-1122-4ACF-B408-D82D25BA02C6}" presName="extraNode" presStyleLbl="node1" presStyleIdx="0" presStyleCnt="1"/>
      <dgm:spPr/>
    </dgm:pt>
    <dgm:pt modelId="{D9123AC7-E3A9-4D40-AAB8-EB27CEA32818}" type="pres">
      <dgm:prSet presAssocID="{55753F55-1122-4ACF-B408-D82D25BA02C6}" presName="dstNode" presStyleLbl="node1" presStyleIdx="0" presStyleCnt="1"/>
      <dgm:spPr/>
    </dgm:pt>
    <dgm:pt modelId="{6F0A4095-CFC3-469D-8F71-8BD6B7DDFCFF}" type="pres">
      <dgm:prSet presAssocID="{4858ED80-04B4-4409-BA6F-CF081C6BC803}" presName="text_1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5C31578-F9EA-4BDB-B452-BA5EBC9C0D96}" type="pres">
      <dgm:prSet presAssocID="{4858ED80-04B4-4409-BA6F-CF081C6BC803}" presName="accent_1" presStyleCnt="0"/>
      <dgm:spPr/>
    </dgm:pt>
    <dgm:pt modelId="{DD14A0F5-B160-4EF5-9D4A-9977FD4BF783}" type="pres">
      <dgm:prSet presAssocID="{4858ED80-04B4-4409-BA6F-CF081C6BC803}" presName="accentRepeatNode" presStyleLbl="solidFgAcc1" presStyleIdx="0" presStyleCnt="1"/>
      <dgm:spPr/>
    </dgm:pt>
  </dgm:ptLst>
  <dgm:cxnLst>
    <dgm:cxn modelId="{FE382C41-DD3E-4B43-A567-939A8BCB87A0}" type="presOf" srcId="{55753F55-1122-4ACF-B408-D82D25BA02C6}" destId="{FCA65812-E8F0-4C40-949C-CC4E8AA45D15}" srcOrd="0" destOrd="0" presId="urn:microsoft.com/office/officeart/2008/layout/VerticalCurvedList"/>
    <dgm:cxn modelId="{C44FB270-5EB4-4EB0-B65E-8158A1120449}" srcId="{55753F55-1122-4ACF-B408-D82D25BA02C6}" destId="{4858ED80-04B4-4409-BA6F-CF081C6BC803}" srcOrd="0" destOrd="0" parTransId="{BCCF6CC0-A523-4394-809F-735BBC6EA79F}" sibTransId="{AF52B6B6-E464-49EF-9425-9954FB98BD73}"/>
    <dgm:cxn modelId="{C0571363-62EF-4AEA-A914-C3EE92F8CC36}" type="presOf" srcId="{4858ED80-04B4-4409-BA6F-CF081C6BC803}" destId="{6F0A4095-CFC3-469D-8F71-8BD6B7DDFCFF}" srcOrd="0" destOrd="0" presId="urn:microsoft.com/office/officeart/2008/layout/VerticalCurvedList"/>
    <dgm:cxn modelId="{D06776A6-F5F4-4A50-A8D2-24CF8577A6BD}" type="presOf" srcId="{AF52B6B6-E464-49EF-9425-9954FB98BD73}" destId="{8C0CC03A-F315-4B04-B10B-2F4A0CC3B9F0}" srcOrd="0" destOrd="0" presId="urn:microsoft.com/office/officeart/2008/layout/VerticalCurvedList"/>
    <dgm:cxn modelId="{AEFF5A86-80A2-485F-8734-34A502AD0C95}" type="presParOf" srcId="{FCA65812-E8F0-4C40-949C-CC4E8AA45D15}" destId="{CDC7E196-022D-4ACA-AEB3-2C0D0CDB0F47}" srcOrd="0" destOrd="0" presId="urn:microsoft.com/office/officeart/2008/layout/VerticalCurvedList"/>
    <dgm:cxn modelId="{5F547342-C415-4BEF-93BE-2C4A94AE731C}" type="presParOf" srcId="{CDC7E196-022D-4ACA-AEB3-2C0D0CDB0F47}" destId="{C07E1FAA-4824-4B5B-B5D1-2A2242DB9AC9}" srcOrd="0" destOrd="0" presId="urn:microsoft.com/office/officeart/2008/layout/VerticalCurvedList"/>
    <dgm:cxn modelId="{EFB046EC-88C6-4E0F-8619-6DB0A34045F6}" type="presParOf" srcId="{C07E1FAA-4824-4B5B-B5D1-2A2242DB9AC9}" destId="{7E21F371-50AE-4DAD-A467-D70BC8A739DD}" srcOrd="0" destOrd="0" presId="urn:microsoft.com/office/officeart/2008/layout/VerticalCurvedList"/>
    <dgm:cxn modelId="{C9987FD8-C48D-419A-A7F4-C3B9497B48E1}" type="presParOf" srcId="{C07E1FAA-4824-4B5B-B5D1-2A2242DB9AC9}" destId="{8C0CC03A-F315-4B04-B10B-2F4A0CC3B9F0}" srcOrd="1" destOrd="0" presId="urn:microsoft.com/office/officeart/2008/layout/VerticalCurvedList"/>
    <dgm:cxn modelId="{EBBF3518-B01D-4647-B23C-E64D224F487D}" type="presParOf" srcId="{C07E1FAA-4824-4B5B-B5D1-2A2242DB9AC9}" destId="{F8C7AF7F-58B6-4D31-AF5C-254B128AF02A}" srcOrd="2" destOrd="0" presId="urn:microsoft.com/office/officeart/2008/layout/VerticalCurvedList"/>
    <dgm:cxn modelId="{1028B362-55DD-4299-96F7-B91FCA11E0CD}" type="presParOf" srcId="{C07E1FAA-4824-4B5B-B5D1-2A2242DB9AC9}" destId="{D9123AC7-E3A9-4D40-AAB8-EB27CEA32818}" srcOrd="3" destOrd="0" presId="urn:microsoft.com/office/officeart/2008/layout/VerticalCurvedList"/>
    <dgm:cxn modelId="{D0C2523C-D027-4D4A-A27D-EC93C481B37A}" type="presParOf" srcId="{CDC7E196-022D-4ACA-AEB3-2C0D0CDB0F47}" destId="{6F0A4095-CFC3-469D-8F71-8BD6B7DDFCFF}" srcOrd="1" destOrd="0" presId="urn:microsoft.com/office/officeart/2008/layout/VerticalCurvedList"/>
    <dgm:cxn modelId="{58BFC42F-5FF7-4871-AB47-CB1A7AC82116}" type="presParOf" srcId="{CDC7E196-022D-4ACA-AEB3-2C0D0CDB0F47}" destId="{E5C31578-F9EA-4BDB-B452-BA5EBC9C0D96}" srcOrd="2" destOrd="0" presId="urn:microsoft.com/office/officeart/2008/layout/VerticalCurvedList"/>
    <dgm:cxn modelId="{78B3EC39-5F77-4CB7-8F41-CC70FF05C7F5}" type="presParOf" srcId="{E5C31578-F9EA-4BDB-B452-BA5EBC9C0D96}" destId="{DD14A0F5-B160-4EF5-9D4A-9977FD4BF783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0CC03A-F315-4B04-B10B-2F4A0CC3B9F0}">
      <dsp:nvSpPr>
        <dsp:cNvPr id="0" name=""/>
        <dsp:cNvSpPr/>
      </dsp:nvSpPr>
      <dsp:spPr>
        <a:xfrm>
          <a:off x="-567522" y="-81808"/>
          <a:ext cx="754166" cy="754166"/>
        </a:xfrm>
        <a:prstGeom prst="blockArc">
          <a:avLst>
            <a:gd name="adj1" fmla="val 18900000"/>
            <a:gd name="adj2" fmla="val 2700000"/>
            <a:gd name="adj3" fmla="val 2864"/>
          </a:avLst>
        </a:pr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0A4095-CFC3-469D-8F71-8BD6B7DDFCFF}">
      <dsp:nvSpPr>
        <dsp:cNvPr id="0" name=""/>
        <dsp:cNvSpPr/>
      </dsp:nvSpPr>
      <dsp:spPr>
        <a:xfrm>
          <a:off x="182452" y="149312"/>
          <a:ext cx="4303822" cy="291924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34375" tIns="38100" rIns="38100" bIns="38100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500" kern="1200"/>
            <a:t>Calendrier</a:t>
          </a:r>
        </a:p>
      </dsp:txBody>
      <dsp:txXfrm>
        <a:off x="182452" y="149312"/>
        <a:ext cx="4303822" cy="291924"/>
      </dsp:txXfrm>
    </dsp:sp>
    <dsp:sp modelId="{DD14A0F5-B160-4EF5-9D4A-9977FD4BF783}">
      <dsp:nvSpPr>
        <dsp:cNvPr id="0" name=""/>
        <dsp:cNvSpPr/>
      </dsp:nvSpPr>
      <dsp:spPr>
        <a:xfrm>
          <a:off x="0" y="112822"/>
          <a:ext cx="364905" cy="36490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408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CareerCenter</dc:creator>
  <cp:keywords/>
  <dc:description/>
  <cp:lastModifiedBy>user</cp:lastModifiedBy>
  <cp:revision>13</cp:revision>
  <dcterms:created xsi:type="dcterms:W3CDTF">2023-05-24T13:01:00Z</dcterms:created>
  <dcterms:modified xsi:type="dcterms:W3CDTF">2023-08-04T10:41:00Z</dcterms:modified>
</cp:coreProperties>
</file>